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A9831" w14:textId="0CD68D5D" w:rsidR="000B7B10" w:rsidRPr="008C39BC" w:rsidRDefault="000B7B10" w:rsidP="00DB3736">
      <w:pPr>
        <w:pStyle w:val="Subtitle"/>
        <w:spacing w:after="0"/>
        <w:jc w:val="center"/>
        <w:rPr>
          <w:rFonts w:cstheme="minorHAnsi"/>
          <w:color w:val="auto"/>
        </w:rPr>
      </w:pPr>
      <w:bookmarkStart w:id="0" w:name="_Hlk48130592"/>
      <w:r w:rsidRPr="008C39BC">
        <w:rPr>
          <w:rFonts w:cstheme="minorHAnsi"/>
          <w:color w:val="auto"/>
        </w:rPr>
        <w:t>Town of Denton</w:t>
      </w:r>
    </w:p>
    <w:p w14:paraId="60ED4842" w14:textId="12C1D29D" w:rsidR="000B7B10" w:rsidRPr="008C39BC" w:rsidRDefault="000B7B10" w:rsidP="00DB3736">
      <w:pPr>
        <w:pStyle w:val="Subtitle"/>
        <w:spacing w:after="0"/>
        <w:jc w:val="center"/>
        <w:rPr>
          <w:rFonts w:cstheme="minorHAnsi"/>
          <w:color w:val="auto"/>
        </w:rPr>
      </w:pPr>
      <w:r w:rsidRPr="008C39BC">
        <w:rPr>
          <w:rFonts w:cstheme="minorHAnsi"/>
          <w:color w:val="auto"/>
        </w:rPr>
        <w:t xml:space="preserve">Town Council PUBLIC HEARING </w:t>
      </w:r>
      <w:r w:rsidR="006D0F39" w:rsidRPr="008C39BC">
        <w:rPr>
          <w:rFonts w:cstheme="minorHAnsi"/>
          <w:color w:val="auto"/>
        </w:rPr>
        <w:t xml:space="preserve">– </w:t>
      </w:r>
      <w:r w:rsidR="006D0F39" w:rsidRPr="007138D6">
        <w:rPr>
          <w:bCs/>
          <w:color w:val="auto"/>
        </w:rPr>
        <w:t>36.02</w:t>
      </w:r>
      <w:r w:rsidR="007159CB">
        <w:rPr>
          <w:rFonts w:cstheme="minorHAnsi"/>
          <w:color w:val="auto"/>
        </w:rPr>
        <w:t xml:space="preserve"> Community Center Ordinance</w:t>
      </w:r>
    </w:p>
    <w:p w14:paraId="0FB0F178" w14:textId="3AE157E8" w:rsidR="008C39BC" w:rsidRDefault="00E97AE4" w:rsidP="006B6025">
      <w:pPr>
        <w:pStyle w:val="Subtitle"/>
        <w:spacing w:after="0"/>
        <w:jc w:val="center"/>
        <w:rPr>
          <w:rFonts w:cstheme="minorHAnsi"/>
          <w:color w:val="auto"/>
        </w:rPr>
      </w:pPr>
      <w:r>
        <w:rPr>
          <w:rFonts w:cstheme="minorHAnsi"/>
          <w:color w:val="auto"/>
        </w:rPr>
        <w:t xml:space="preserve">Monday, </w:t>
      </w:r>
      <w:r w:rsidR="002B2709">
        <w:rPr>
          <w:rFonts w:cstheme="minorHAnsi"/>
          <w:color w:val="auto"/>
        </w:rPr>
        <w:t>July 20</w:t>
      </w:r>
      <w:r>
        <w:rPr>
          <w:rFonts w:cstheme="minorHAnsi"/>
          <w:color w:val="auto"/>
        </w:rPr>
        <w:t>, 2026</w:t>
      </w:r>
    </w:p>
    <w:p w14:paraId="5A8EF4C0" w14:textId="04D944BD" w:rsidR="006B6025" w:rsidRPr="008C39BC" w:rsidRDefault="007073A4" w:rsidP="006B6025">
      <w:pPr>
        <w:pStyle w:val="Subtitle"/>
        <w:spacing w:after="0"/>
        <w:jc w:val="center"/>
        <w:rPr>
          <w:rFonts w:cstheme="minorHAnsi"/>
          <w:color w:val="auto"/>
        </w:rPr>
      </w:pPr>
      <w:r>
        <w:rPr>
          <w:rFonts w:cstheme="minorHAnsi"/>
          <w:color w:val="auto"/>
        </w:rPr>
        <w:t>6:</w:t>
      </w:r>
      <w:r w:rsidR="002B2709">
        <w:rPr>
          <w:rFonts w:cstheme="minorHAnsi"/>
          <w:color w:val="auto"/>
        </w:rPr>
        <w:t>30</w:t>
      </w:r>
      <w:r>
        <w:rPr>
          <w:rFonts w:cstheme="minorHAnsi"/>
          <w:color w:val="auto"/>
        </w:rPr>
        <w:t>p</w:t>
      </w:r>
      <w:r w:rsidR="00595F98">
        <w:rPr>
          <w:rFonts w:cstheme="minorHAnsi"/>
          <w:color w:val="auto"/>
        </w:rPr>
        <w:t>m</w:t>
      </w:r>
    </w:p>
    <w:p w14:paraId="5524AB4D" w14:textId="444370D5" w:rsidR="00D14698" w:rsidRPr="008C39BC" w:rsidRDefault="006B6025" w:rsidP="00826759">
      <w:pPr>
        <w:pStyle w:val="Subtitle"/>
        <w:spacing w:after="0"/>
        <w:jc w:val="center"/>
        <w:rPr>
          <w:rFonts w:cstheme="minorHAnsi"/>
          <w:color w:val="auto"/>
        </w:rPr>
      </w:pPr>
      <w:r w:rsidRPr="008C39BC">
        <w:rPr>
          <w:rFonts w:cstheme="minorHAnsi"/>
          <w:color w:val="auto"/>
        </w:rPr>
        <w:t xml:space="preserve">Denton </w:t>
      </w:r>
      <w:bookmarkEnd w:id="0"/>
      <w:r w:rsidR="00595F98">
        <w:rPr>
          <w:rFonts w:cstheme="minorHAnsi"/>
          <w:color w:val="auto"/>
        </w:rPr>
        <w:t>Library</w:t>
      </w:r>
    </w:p>
    <w:p w14:paraId="7A384967" w14:textId="77777777" w:rsidR="000B7B10" w:rsidRPr="008C39BC" w:rsidRDefault="000B7B10" w:rsidP="00DB3736">
      <w:pPr>
        <w:pStyle w:val="Subtitle"/>
        <w:spacing w:after="0"/>
        <w:rPr>
          <w:rFonts w:cstheme="minorHAnsi"/>
          <w:color w:val="auto"/>
        </w:rPr>
      </w:pPr>
    </w:p>
    <w:p w14:paraId="27E3EB44" w14:textId="0EFF4EF7" w:rsidR="000B7B10" w:rsidRPr="008C39BC" w:rsidRDefault="000B7B10" w:rsidP="00DB3736">
      <w:pPr>
        <w:pStyle w:val="Subtitle"/>
        <w:spacing w:after="0"/>
        <w:rPr>
          <w:rFonts w:cstheme="minorHAnsi"/>
          <w:color w:val="auto"/>
        </w:rPr>
      </w:pPr>
      <w:r w:rsidRPr="008C39BC">
        <w:rPr>
          <w:rFonts w:cstheme="minorHAnsi"/>
          <w:color w:val="auto"/>
        </w:rPr>
        <w:t>Council Mem</w:t>
      </w:r>
      <w:r w:rsidR="00F81775" w:rsidRPr="008C39BC">
        <w:rPr>
          <w:rFonts w:cstheme="minorHAnsi"/>
          <w:color w:val="auto"/>
        </w:rPr>
        <w:t>bers Present:</w:t>
      </w:r>
      <w:r w:rsidR="000D2A56">
        <w:rPr>
          <w:rFonts w:cstheme="minorHAnsi"/>
          <w:color w:val="auto"/>
        </w:rPr>
        <w:t xml:space="preserve"> </w:t>
      </w:r>
      <w:r w:rsidR="00CB2FEE">
        <w:rPr>
          <w:rFonts w:cstheme="minorHAnsi"/>
          <w:color w:val="auto"/>
        </w:rPr>
        <w:t xml:space="preserve">Beau Carter, Curtis Hershberger, </w:t>
      </w:r>
      <w:r w:rsidR="0028183E">
        <w:rPr>
          <w:rFonts w:cstheme="minorHAnsi"/>
          <w:color w:val="auto"/>
        </w:rPr>
        <w:t>Bjorn Flategraff</w:t>
      </w:r>
      <w:r w:rsidR="000D2A56">
        <w:rPr>
          <w:rFonts w:cstheme="minorHAnsi"/>
          <w:color w:val="auto"/>
        </w:rPr>
        <w:t>,</w:t>
      </w:r>
      <w:r w:rsidR="007073A4">
        <w:rPr>
          <w:rFonts w:cstheme="minorHAnsi"/>
          <w:color w:val="auto"/>
        </w:rPr>
        <w:t xml:space="preserve"> Stefani Pineda</w:t>
      </w:r>
      <w:r w:rsidR="000D2A56">
        <w:rPr>
          <w:rFonts w:cstheme="minorHAnsi"/>
          <w:color w:val="auto"/>
        </w:rPr>
        <w:t>, April Todd, and Jenn Ostin.</w:t>
      </w:r>
    </w:p>
    <w:p w14:paraId="6DC55FE0" w14:textId="59FC1CCA" w:rsidR="000B7B10" w:rsidRPr="008C39BC" w:rsidRDefault="000B7B10" w:rsidP="00DB3736">
      <w:pPr>
        <w:pStyle w:val="Subtitle"/>
        <w:spacing w:after="0"/>
        <w:rPr>
          <w:rFonts w:cstheme="minorHAnsi"/>
          <w:color w:val="auto"/>
        </w:rPr>
      </w:pPr>
      <w:r w:rsidRPr="008C39BC">
        <w:rPr>
          <w:rFonts w:cstheme="minorHAnsi"/>
          <w:color w:val="auto"/>
        </w:rPr>
        <w:t>Staff Present:</w:t>
      </w:r>
      <w:r w:rsidR="00F81775" w:rsidRPr="008C39BC">
        <w:rPr>
          <w:rFonts w:cstheme="minorHAnsi"/>
          <w:color w:val="auto"/>
        </w:rPr>
        <w:t xml:space="preserve"> </w:t>
      </w:r>
      <w:r w:rsidR="000D2A56">
        <w:rPr>
          <w:rFonts w:cstheme="minorHAnsi"/>
          <w:color w:val="auto"/>
        </w:rPr>
        <w:t>Lorri Shafer, David Deines</w:t>
      </w:r>
      <w:r w:rsidR="002B2709">
        <w:rPr>
          <w:rFonts w:cstheme="minorHAnsi"/>
          <w:color w:val="auto"/>
        </w:rPr>
        <w:t xml:space="preserve"> &amp; Kellie Davis.</w:t>
      </w:r>
    </w:p>
    <w:p w14:paraId="47FBFBDA" w14:textId="77777777" w:rsidR="000B7B10" w:rsidRPr="008C39BC" w:rsidRDefault="000B7B10" w:rsidP="00DB3736">
      <w:pPr>
        <w:pStyle w:val="Subtitle"/>
        <w:spacing w:after="0"/>
        <w:rPr>
          <w:rFonts w:cstheme="minorHAnsi"/>
          <w:color w:val="auto"/>
        </w:rPr>
      </w:pPr>
    </w:p>
    <w:p w14:paraId="51DA1BAF" w14:textId="2F91954A" w:rsidR="006D0F39" w:rsidRPr="006D0F39" w:rsidRDefault="007159CB" w:rsidP="006D0F39">
      <w:pPr>
        <w:pStyle w:val="Subtitle"/>
        <w:spacing w:after="0"/>
        <w:rPr>
          <w:rFonts w:cstheme="minorHAnsi"/>
          <w:color w:val="auto"/>
        </w:rPr>
      </w:pPr>
      <w:r>
        <w:rPr>
          <w:rFonts w:cstheme="minorHAnsi"/>
          <w:color w:val="auto"/>
        </w:rPr>
        <w:t>The Council reviewed the draft copy of 36.02 Community Center Ordinance.</w:t>
      </w:r>
    </w:p>
    <w:p w14:paraId="0D9C5908" w14:textId="77777777" w:rsidR="000B7B10" w:rsidRPr="008C39BC" w:rsidRDefault="000B7B10" w:rsidP="00DB3736">
      <w:pPr>
        <w:pStyle w:val="Subtitle"/>
        <w:spacing w:after="0"/>
        <w:rPr>
          <w:rFonts w:cstheme="minorHAnsi"/>
          <w:color w:val="auto"/>
        </w:rPr>
      </w:pPr>
    </w:p>
    <w:p w14:paraId="42104978" w14:textId="77777777" w:rsidR="000B7B10" w:rsidRPr="008C39BC" w:rsidRDefault="000B7B10" w:rsidP="00DB3736">
      <w:pPr>
        <w:pStyle w:val="Subtitle"/>
        <w:spacing w:after="0"/>
        <w:jc w:val="center"/>
        <w:rPr>
          <w:rFonts w:cstheme="minorHAnsi"/>
          <w:color w:val="auto"/>
        </w:rPr>
      </w:pPr>
      <w:r w:rsidRPr="008C39BC">
        <w:rPr>
          <w:rFonts w:cstheme="minorHAnsi"/>
          <w:color w:val="auto"/>
        </w:rPr>
        <w:t>Town of Denton</w:t>
      </w:r>
    </w:p>
    <w:p w14:paraId="05DF57F7" w14:textId="6E5225D7" w:rsidR="000B7B10" w:rsidRPr="008C39BC" w:rsidRDefault="000B7B10" w:rsidP="00DB3736">
      <w:pPr>
        <w:pStyle w:val="Subtitle"/>
        <w:spacing w:after="0"/>
        <w:jc w:val="center"/>
        <w:rPr>
          <w:rFonts w:cstheme="minorHAnsi"/>
          <w:color w:val="auto"/>
        </w:rPr>
      </w:pPr>
      <w:r w:rsidRPr="008C39BC">
        <w:rPr>
          <w:rFonts w:cstheme="minorHAnsi"/>
          <w:color w:val="auto"/>
        </w:rPr>
        <w:t xml:space="preserve">Town </w:t>
      </w:r>
      <w:r w:rsidR="007073A4" w:rsidRPr="008C39BC">
        <w:rPr>
          <w:rFonts w:cstheme="minorHAnsi"/>
          <w:color w:val="auto"/>
        </w:rPr>
        <w:t>Council Meeting</w:t>
      </w:r>
      <w:r w:rsidRPr="008C39BC">
        <w:rPr>
          <w:rFonts w:cstheme="minorHAnsi"/>
          <w:color w:val="auto"/>
        </w:rPr>
        <w:t xml:space="preserve"> </w:t>
      </w:r>
    </w:p>
    <w:p w14:paraId="643E4A43" w14:textId="6CE14837" w:rsidR="000B7B10" w:rsidRPr="008C39BC" w:rsidRDefault="000D2A56" w:rsidP="00DB3736">
      <w:pPr>
        <w:pStyle w:val="Subtitle"/>
        <w:spacing w:after="0"/>
        <w:jc w:val="center"/>
        <w:rPr>
          <w:rFonts w:cstheme="minorHAnsi"/>
          <w:color w:val="auto"/>
        </w:rPr>
      </w:pPr>
      <w:r>
        <w:rPr>
          <w:rFonts w:cstheme="minorHAnsi"/>
          <w:color w:val="auto"/>
        </w:rPr>
        <w:t xml:space="preserve">Monday, </w:t>
      </w:r>
      <w:r w:rsidR="002B2709">
        <w:rPr>
          <w:rFonts w:cstheme="minorHAnsi"/>
          <w:color w:val="auto"/>
        </w:rPr>
        <w:t>July 20</w:t>
      </w:r>
      <w:r w:rsidR="00CB2FEE">
        <w:rPr>
          <w:rFonts w:cstheme="minorHAnsi"/>
          <w:color w:val="auto"/>
        </w:rPr>
        <w:t>,</w:t>
      </w:r>
      <w:r>
        <w:rPr>
          <w:rFonts w:cstheme="minorHAnsi"/>
          <w:color w:val="auto"/>
        </w:rPr>
        <w:t xml:space="preserve"> 2026</w:t>
      </w:r>
    </w:p>
    <w:p w14:paraId="44B3DAA2" w14:textId="209E78B9" w:rsidR="000B7B10" w:rsidRPr="008C39BC" w:rsidRDefault="000B7B10" w:rsidP="00DB3736">
      <w:pPr>
        <w:pStyle w:val="Subtitle"/>
        <w:spacing w:after="0"/>
        <w:jc w:val="center"/>
        <w:rPr>
          <w:rFonts w:cstheme="minorHAnsi"/>
          <w:color w:val="auto"/>
        </w:rPr>
      </w:pPr>
    </w:p>
    <w:p w14:paraId="42D76114" w14:textId="77777777" w:rsidR="000B7B10" w:rsidRPr="008C39BC" w:rsidRDefault="000B7B10" w:rsidP="00DB3736">
      <w:pPr>
        <w:pStyle w:val="Subtitle"/>
        <w:spacing w:after="0"/>
        <w:rPr>
          <w:rFonts w:cstheme="minorHAnsi"/>
          <w:color w:val="auto"/>
        </w:rPr>
      </w:pPr>
    </w:p>
    <w:p w14:paraId="5BB40924" w14:textId="7A44C752" w:rsidR="000B7B10" w:rsidRPr="008C39BC" w:rsidRDefault="000B7B10" w:rsidP="00DB3736">
      <w:pPr>
        <w:pStyle w:val="Subtitle"/>
        <w:spacing w:after="0"/>
        <w:rPr>
          <w:rFonts w:cstheme="minorHAnsi"/>
          <w:color w:val="auto"/>
        </w:rPr>
      </w:pPr>
      <w:r w:rsidRPr="008C39BC">
        <w:rPr>
          <w:rFonts w:cstheme="minorHAnsi"/>
          <w:color w:val="auto"/>
        </w:rPr>
        <w:t xml:space="preserve">The </w:t>
      </w:r>
      <w:r w:rsidR="00826759" w:rsidRPr="008C39BC">
        <w:rPr>
          <w:rFonts w:cstheme="minorHAnsi"/>
          <w:color w:val="auto"/>
        </w:rPr>
        <w:t xml:space="preserve">Denton </w:t>
      </w:r>
      <w:r w:rsidRPr="008C39BC">
        <w:rPr>
          <w:rFonts w:cstheme="minorHAnsi"/>
          <w:color w:val="auto"/>
        </w:rPr>
        <w:t>Town Council met</w:t>
      </w:r>
      <w:r w:rsidR="00F81775" w:rsidRPr="008C39BC">
        <w:rPr>
          <w:rFonts w:cstheme="minorHAnsi"/>
          <w:color w:val="auto"/>
        </w:rPr>
        <w:t xml:space="preserve"> on </w:t>
      </w:r>
      <w:r w:rsidR="000D2A56">
        <w:rPr>
          <w:rFonts w:cstheme="minorHAnsi"/>
          <w:color w:val="auto"/>
        </w:rPr>
        <w:t xml:space="preserve">Monday, </w:t>
      </w:r>
      <w:r w:rsidR="002B2709">
        <w:rPr>
          <w:rFonts w:cstheme="minorHAnsi"/>
          <w:color w:val="auto"/>
        </w:rPr>
        <w:t>July 20</w:t>
      </w:r>
      <w:r w:rsidR="000D2A56">
        <w:rPr>
          <w:rFonts w:cstheme="minorHAnsi"/>
          <w:color w:val="auto"/>
        </w:rPr>
        <w:t>, 2026</w:t>
      </w:r>
      <w:r w:rsidRPr="008C39BC">
        <w:rPr>
          <w:rFonts w:cstheme="minorHAnsi"/>
          <w:color w:val="auto"/>
        </w:rPr>
        <w:t xml:space="preserve">, in the Denton </w:t>
      </w:r>
      <w:r w:rsidR="00595F98">
        <w:rPr>
          <w:rFonts w:cstheme="minorHAnsi"/>
          <w:color w:val="auto"/>
        </w:rPr>
        <w:t>Library</w:t>
      </w:r>
      <w:r w:rsidRPr="008C39BC">
        <w:rPr>
          <w:rFonts w:cstheme="minorHAnsi"/>
          <w:color w:val="auto"/>
        </w:rPr>
        <w:t xml:space="preserve">. </w:t>
      </w:r>
      <w:r w:rsidR="000D2A56">
        <w:rPr>
          <w:rFonts w:cstheme="minorHAnsi"/>
          <w:color w:val="auto"/>
        </w:rPr>
        <w:t>Mayor Stephenie Stolle</w:t>
      </w:r>
      <w:r w:rsidRPr="008C39BC">
        <w:rPr>
          <w:rFonts w:cstheme="minorHAnsi"/>
          <w:color w:val="auto"/>
        </w:rPr>
        <w:t xml:space="preserve"> cal</w:t>
      </w:r>
      <w:r w:rsidR="00F81775" w:rsidRPr="008C39BC">
        <w:rPr>
          <w:rFonts w:cstheme="minorHAnsi"/>
          <w:color w:val="auto"/>
        </w:rPr>
        <w:t xml:space="preserve">led the meeting to order at </w:t>
      </w:r>
      <w:r w:rsidR="00514BEC">
        <w:rPr>
          <w:rFonts w:cstheme="minorHAnsi"/>
          <w:color w:val="auto"/>
        </w:rPr>
        <w:t>7:0</w:t>
      </w:r>
      <w:r w:rsidR="002B2709">
        <w:rPr>
          <w:rFonts w:cstheme="minorHAnsi"/>
          <w:color w:val="auto"/>
        </w:rPr>
        <w:t>5</w:t>
      </w:r>
      <w:r w:rsidR="007073A4">
        <w:rPr>
          <w:rFonts w:cstheme="minorHAnsi"/>
          <w:color w:val="auto"/>
        </w:rPr>
        <w:t>p</w:t>
      </w:r>
      <w:r w:rsidRPr="008C39BC">
        <w:rPr>
          <w:rFonts w:cstheme="minorHAnsi"/>
          <w:color w:val="auto"/>
        </w:rPr>
        <w:t>.m.</w:t>
      </w:r>
    </w:p>
    <w:p w14:paraId="3693B6B5" w14:textId="792313E4" w:rsidR="000D2A56" w:rsidRDefault="000D2A56" w:rsidP="000D2A56">
      <w:pPr>
        <w:pStyle w:val="Subtitle"/>
        <w:spacing w:after="0"/>
        <w:rPr>
          <w:rFonts w:cstheme="minorHAnsi"/>
          <w:color w:val="auto"/>
        </w:rPr>
      </w:pPr>
      <w:r w:rsidRPr="008C39BC">
        <w:rPr>
          <w:rFonts w:cstheme="minorHAnsi"/>
          <w:color w:val="auto"/>
        </w:rPr>
        <w:t>Council Members Present:</w:t>
      </w:r>
      <w:r>
        <w:rPr>
          <w:rFonts w:cstheme="minorHAnsi"/>
          <w:color w:val="auto"/>
        </w:rPr>
        <w:t xml:space="preserve"> </w:t>
      </w:r>
      <w:r w:rsidR="00CB2FEE">
        <w:rPr>
          <w:rFonts w:cstheme="minorHAnsi"/>
          <w:color w:val="auto"/>
        </w:rPr>
        <w:t xml:space="preserve">Beau Carter, Curtis Hershberger, </w:t>
      </w:r>
      <w:r>
        <w:rPr>
          <w:rFonts w:cstheme="minorHAnsi"/>
          <w:color w:val="auto"/>
        </w:rPr>
        <w:t>Bjorn Flategraff, Stefani Pineda, April Todd, and Jenn Ostin.</w:t>
      </w:r>
    </w:p>
    <w:p w14:paraId="2AADC74D" w14:textId="77777777" w:rsidR="00A813B0" w:rsidRPr="00A813B0" w:rsidRDefault="00A813B0" w:rsidP="00A813B0"/>
    <w:p w14:paraId="5BD51FE9" w14:textId="37A8B3D4" w:rsidR="000D2A56" w:rsidRPr="008C39BC" w:rsidRDefault="000D2A56" w:rsidP="000D2A56">
      <w:pPr>
        <w:pStyle w:val="Subtitle"/>
        <w:spacing w:after="0"/>
        <w:rPr>
          <w:rFonts w:cstheme="minorHAnsi"/>
          <w:color w:val="auto"/>
        </w:rPr>
      </w:pPr>
      <w:r w:rsidRPr="008C39BC">
        <w:rPr>
          <w:rFonts w:cstheme="minorHAnsi"/>
          <w:color w:val="auto"/>
        </w:rPr>
        <w:t xml:space="preserve">Staff Present: </w:t>
      </w:r>
      <w:r>
        <w:rPr>
          <w:rFonts w:cstheme="minorHAnsi"/>
          <w:color w:val="auto"/>
        </w:rPr>
        <w:t>Lorri Shafer, David Deines</w:t>
      </w:r>
      <w:r w:rsidR="002B2709">
        <w:rPr>
          <w:rFonts w:cstheme="minorHAnsi"/>
          <w:color w:val="auto"/>
        </w:rPr>
        <w:t xml:space="preserve"> &amp; Kellie Davis.</w:t>
      </w:r>
    </w:p>
    <w:p w14:paraId="1A36058A" w14:textId="77777777" w:rsidR="000D2A56" w:rsidRPr="008C39BC" w:rsidRDefault="000D2A56" w:rsidP="000D2A56">
      <w:pPr>
        <w:pStyle w:val="Subtitle"/>
        <w:spacing w:after="0"/>
        <w:rPr>
          <w:rFonts w:cstheme="minorHAnsi"/>
          <w:color w:val="auto"/>
        </w:rPr>
      </w:pPr>
    </w:p>
    <w:p w14:paraId="257F3515" w14:textId="5E07918C" w:rsidR="000D2A56" w:rsidRDefault="000D2A56" w:rsidP="000D2A56">
      <w:pPr>
        <w:pStyle w:val="Subtitle"/>
        <w:spacing w:after="0"/>
        <w:rPr>
          <w:rFonts w:cstheme="minorHAnsi"/>
          <w:color w:val="auto"/>
        </w:rPr>
      </w:pPr>
      <w:r w:rsidRPr="008C39BC">
        <w:rPr>
          <w:rFonts w:cstheme="minorHAnsi"/>
          <w:color w:val="auto"/>
        </w:rPr>
        <w:t xml:space="preserve">In attendance: </w:t>
      </w:r>
    </w:p>
    <w:p w14:paraId="18DAC7A9" w14:textId="77777777" w:rsidR="00422C44" w:rsidRPr="007073A4" w:rsidRDefault="00422C44" w:rsidP="00422C44">
      <w:pPr>
        <w:pStyle w:val="NoSpacing"/>
        <w:rPr>
          <w:rFonts w:cstheme="minorHAnsi"/>
          <w:bCs/>
          <w:sz w:val="18"/>
          <w:szCs w:val="18"/>
        </w:rPr>
      </w:pPr>
    </w:p>
    <w:p w14:paraId="366FF9CD" w14:textId="2198E6E6" w:rsidR="00422C44" w:rsidRDefault="00422C44" w:rsidP="00422C44">
      <w:pPr>
        <w:pStyle w:val="NoSpacing"/>
        <w:jc w:val="both"/>
        <w:rPr>
          <w:rFonts w:cstheme="minorHAnsi"/>
          <w:bCs/>
        </w:rPr>
      </w:pPr>
      <w:r w:rsidRPr="008C39BC">
        <w:rPr>
          <w:rFonts w:cstheme="minorHAnsi"/>
          <w:bCs/>
        </w:rPr>
        <w:t>PUBLIC PARTICIPATION:</w:t>
      </w:r>
    </w:p>
    <w:p w14:paraId="1679F75D" w14:textId="74351142" w:rsidR="00706011" w:rsidRPr="008C39BC" w:rsidRDefault="00706011" w:rsidP="00826759">
      <w:pPr>
        <w:rPr>
          <w:rFonts w:cstheme="minorHAnsi"/>
        </w:rPr>
      </w:pPr>
    </w:p>
    <w:p w14:paraId="67AC351A" w14:textId="0E8B9BDD" w:rsidR="00826759" w:rsidRPr="008C6BD9" w:rsidRDefault="00826759" w:rsidP="00826759">
      <w:pPr>
        <w:rPr>
          <w:rFonts w:cstheme="minorHAnsi"/>
          <w:b/>
          <w:bCs/>
        </w:rPr>
      </w:pPr>
      <w:r w:rsidRPr="008C6BD9">
        <w:rPr>
          <w:rFonts w:cstheme="minorHAnsi"/>
          <w:b/>
          <w:bCs/>
        </w:rPr>
        <w:t>AGENDA:</w:t>
      </w:r>
      <w:r w:rsidR="007138D6">
        <w:rPr>
          <w:rFonts w:cstheme="minorHAnsi"/>
          <w:b/>
          <w:bCs/>
        </w:rPr>
        <w:t xml:space="preserve">   </w:t>
      </w:r>
      <w:r w:rsidR="002334D8" w:rsidRPr="002334D8">
        <w:rPr>
          <w:rFonts w:cstheme="minorHAnsi"/>
        </w:rPr>
        <w:t xml:space="preserve">A Motion was made to adopt the Agenda (Carter/Pineda-unanimous) </w:t>
      </w:r>
      <w:r w:rsidR="00A813B0">
        <w:t xml:space="preserve">Public Comment-none. </w:t>
      </w:r>
      <w:r w:rsidR="002334D8" w:rsidRPr="002334D8">
        <w:rPr>
          <w:rFonts w:cstheme="minorHAnsi"/>
        </w:rPr>
        <w:t>Motion passes.</w:t>
      </w:r>
    </w:p>
    <w:p w14:paraId="0AEC71C7" w14:textId="77777777" w:rsidR="008C6BD9" w:rsidRPr="008C6BD9" w:rsidRDefault="008C6BD9" w:rsidP="008C6BD9">
      <w:pPr>
        <w:rPr>
          <w:b/>
          <w:bCs/>
        </w:rPr>
      </w:pPr>
      <w:r w:rsidRPr="008C6BD9">
        <w:rPr>
          <w:b/>
          <w:bCs/>
        </w:rPr>
        <w:t>APPROVE MINUTES</w:t>
      </w:r>
    </w:p>
    <w:p w14:paraId="2BD5A0DB" w14:textId="0A172D81" w:rsidR="008C6BD9" w:rsidRDefault="000969CF" w:rsidP="008C6BD9">
      <w:r>
        <w:t xml:space="preserve">The </w:t>
      </w:r>
      <w:r w:rsidR="00BA161F">
        <w:t>June 15</w:t>
      </w:r>
      <w:r w:rsidR="00BA161F" w:rsidRPr="00BA161F">
        <w:rPr>
          <w:vertAlign w:val="superscript"/>
        </w:rPr>
        <w:t>th</w:t>
      </w:r>
      <w:r w:rsidR="00BA161F">
        <w:t xml:space="preserve"> and </w:t>
      </w:r>
      <w:r w:rsidR="006276AD">
        <w:t>June</w:t>
      </w:r>
      <w:r w:rsidR="00BA161F">
        <w:t xml:space="preserve"> 22</w:t>
      </w:r>
      <w:r w:rsidR="00A813B0" w:rsidRPr="00BA161F">
        <w:rPr>
          <w:vertAlign w:val="superscript"/>
        </w:rPr>
        <w:t>nd</w:t>
      </w:r>
      <w:r w:rsidR="00A813B0">
        <w:t xml:space="preserve"> 2026</w:t>
      </w:r>
      <w:r w:rsidR="008C6BD9">
        <w:t xml:space="preserve"> Minutes were approved</w:t>
      </w:r>
      <w:bookmarkStart w:id="1" w:name="_Hlk195687958"/>
      <w:r w:rsidR="008C6BD9">
        <w:t xml:space="preserve"> (</w:t>
      </w:r>
      <w:r>
        <w:t>Pineda</w:t>
      </w:r>
      <w:r w:rsidR="00BA161F">
        <w:t>/Ostin</w:t>
      </w:r>
      <w:r w:rsidR="00514BEC">
        <w:t>-</w:t>
      </w:r>
      <w:r w:rsidR="008C6BD9">
        <w:t>unanimous) Public Comment-none.</w:t>
      </w:r>
      <w:bookmarkEnd w:id="1"/>
      <w:r w:rsidR="008C6BD9">
        <w:t xml:space="preserve"> Motion passes.</w:t>
      </w:r>
    </w:p>
    <w:p w14:paraId="607D78D2" w14:textId="77777777" w:rsidR="008C6BD9" w:rsidRPr="0048200F" w:rsidRDefault="008C6BD9" w:rsidP="008C6BD9">
      <w:pPr>
        <w:rPr>
          <w:bCs/>
        </w:rPr>
      </w:pPr>
      <w:r w:rsidRPr="0048200F">
        <w:rPr>
          <w:b/>
        </w:rPr>
        <w:t>COMMUNICATION</w:t>
      </w:r>
    </w:p>
    <w:p w14:paraId="00C84B30" w14:textId="476C74BC" w:rsidR="000C3C5D" w:rsidRDefault="008C6BD9" w:rsidP="000969CF">
      <w:r w:rsidRPr="00360BFE">
        <w:rPr>
          <w:u w:val="single"/>
        </w:rPr>
        <w:t>PWD Report-</w:t>
      </w:r>
      <w:r w:rsidRPr="0048200F">
        <w:t xml:space="preserve"> </w:t>
      </w:r>
      <w:r>
        <w:t>The PWD</w:t>
      </w:r>
      <w:r w:rsidR="00840BB1">
        <w:t xml:space="preserve"> </w:t>
      </w:r>
      <w:r w:rsidR="000969CF">
        <w:t xml:space="preserve">David Deines </w:t>
      </w:r>
      <w:r w:rsidR="00CB2FEE">
        <w:t xml:space="preserve">stated </w:t>
      </w:r>
      <w:r w:rsidR="00A813B0">
        <w:t>that the new bulk fill station is up and running, the old one is still in service. He would like to close the old one down at the end of the month. He is in hopes of having a water meter installed at the new station</w:t>
      </w:r>
      <w:r w:rsidR="003B0F0B">
        <w:t xml:space="preserve"> also by</w:t>
      </w:r>
      <w:r w:rsidR="00A813B0">
        <w:t xml:space="preserve"> the end of the month. We will be using the honor system at both stations.</w:t>
      </w:r>
      <w:r w:rsidR="006276AD">
        <w:t xml:space="preserve"> </w:t>
      </w:r>
      <w:r w:rsidR="00EE260C">
        <w:t xml:space="preserve">He would like to install a camera at the </w:t>
      </w:r>
      <w:r w:rsidR="003B0F0B">
        <w:t xml:space="preserve">new </w:t>
      </w:r>
      <w:r w:rsidR="00EE260C">
        <w:t>station.</w:t>
      </w:r>
    </w:p>
    <w:p w14:paraId="78C1F865" w14:textId="77777777" w:rsidR="00D25287" w:rsidRDefault="00EE260C" w:rsidP="000969CF">
      <w:r>
        <w:t>He has been working on</w:t>
      </w:r>
      <w:r w:rsidR="00B13EE4">
        <w:t xml:space="preserve"> the list from DEQ: the S</w:t>
      </w:r>
      <w:r w:rsidR="00D25287">
        <w:t>C</w:t>
      </w:r>
      <w:r w:rsidR="00B13EE4">
        <w:t>ADA</w:t>
      </w:r>
      <w:r>
        <w:t xml:space="preserve"> </w:t>
      </w:r>
      <w:r w:rsidR="00D25287">
        <w:t>system, chlorine monitor.</w:t>
      </w:r>
    </w:p>
    <w:p w14:paraId="1C6A5968" w14:textId="77777777" w:rsidR="00D25287" w:rsidRDefault="00D25287" w:rsidP="000969CF">
      <w:r>
        <w:t xml:space="preserve">He has also been working on </w:t>
      </w:r>
      <w:r w:rsidR="00EE260C">
        <w:t>road signs and do</w:t>
      </w:r>
      <w:r w:rsidR="00B13EE4">
        <w:t>ing dirt work in alleys.</w:t>
      </w:r>
      <w:r>
        <w:t xml:space="preserve"> </w:t>
      </w:r>
    </w:p>
    <w:p w14:paraId="1ADD061F" w14:textId="6A48F55E" w:rsidR="00EE260C" w:rsidRDefault="00D25287" w:rsidP="000969CF">
      <w:r>
        <w:lastRenderedPageBreak/>
        <w:t>Council member Hershberger stated he</w:t>
      </w:r>
      <w:r w:rsidR="007D45DE">
        <w:t xml:space="preserve"> would like the master meter</w:t>
      </w:r>
      <w:r>
        <w:t xml:space="preserve"> </w:t>
      </w:r>
      <w:r w:rsidR="007D45DE">
        <w:t>to be calibrated and to hire a company to find the water leaks, he is also</w:t>
      </w:r>
      <w:r>
        <w:t xml:space="preserve"> </w:t>
      </w:r>
      <w:r w:rsidR="003B0F0B">
        <w:t xml:space="preserve">stated he is </w:t>
      </w:r>
      <w:r>
        <w:t>working on getting asphalt for the roads.</w:t>
      </w:r>
    </w:p>
    <w:p w14:paraId="61A208FA" w14:textId="35914874" w:rsidR="00B13EE4" w:rsidRDefault="00B13EE4" w:rsidP="000969CF">
      <w:r>
        <w:t>Rural Water Systems will be here to continue mapping with GPS.</w:t>
      </w:r>
    </w:p>
    <w:p w14:paraId="6110DC75" w14:textId="58A0812B" w:rsidR="000D2D81" w:rsidRPr="000D2D81" w:rsidRDefault="008C6BD9" w:rsidP="000D2D81">
      <w:r w:rsidRPr="00360BFE">
        <w:rPr>
          <w:u w:val="single"/>
        </w:rPr>
        <w:t>Clerk’s Report</w:t>
      </w:r>
      <w:r w:rsidRPr="0048200F">
        <w:t xml:space="preserve">- </w:t>
      </w:r>
      <w:r w:rsidR="000D2D81">
        <w:rPr>
          <w:bCs/>
        </w:rPr>
        <w:t>We received 2 letters from MT Department of Transportation; they stated that the 2 Welcome to Denton signs don’t have a permit tag and if they are not in compliance DOT may remove the signs.</w:t>
      </w:r>
      <w:r w:rsidR="000D2D81" w:rsidRPr="002F09C0">
        <w:t xml:space="preserve"> The Mayor emailed DOT and we are waiting for a response.</w:t>
      </w:r>
    </w:p>
    <w:p w14:paraId="4996BB3F" w14:textId="7FB391D7" w:rsidR="000D2D81" w:rsidRDefault="000D2D81" w:rsidP="000D2D81">
      <w:pPr>
        <w:widowControl w:val="0"/>
      </w:pPr>
      <w:r>
        <w:t>Work has started on the gazebo. Please so attached email for update.</w:t>
      </w:r>
    </w:p>
    <w:p w14:paraId="549FD203" w14:textId="7B597895" w:rsidR="000D2D81" w:rsidRDefault="000D2D81" w:rsidP="000D2D81">
      <w:pPr>
        <w:widowControl w:val="0"/>
      </w:pPr>
      <w:r>
        <w:t>Air Water Soil was here today. The Mayor awarded Air Water Soil for the Lead Paint and Asbestos inspection.</w:t>
      </w:r>
    </w:p>
    <w:p w14:paraId="047729C9" w14:textId="32B81DDD" w:rsidR="000D2D81" w:rsidRDefault="000D2D81" w:rsidP="000D2D81">
      <w:pPr>
        <w:widowControl w:val="0"/>
      </w:pPr>
      <w:r>
        <w:t>USDA Rural Development was here on 06/23/2026, the Town has 2 loans with RD for the water project. I completed a compliance review and Dave and Gen completed a security inspection.</w:t>
      </w:r>
    </w:p>
    <w:p w14:paraId="669A35B6" w14:textId="5C5E6F5D" w:rsidR="000D2D81" w:rsidRDefault="000D2D81" w:rsidP="000D2D81">
      <w:pPr>
        <w:widowControl w:val="0"/>
      </w:pPr>
      <w:r>
        <w:t>Advertising of the FY25 audit was brought to the Lewistown News Argus on Friday the 17</w:t>
      </w:r>
      <w:r w:rsidRPr="00D64AAF">
        <w:rPr>
          <w:vertAlign w:val="superscript"/>
        </w:rPr>
        <w:t>th</w:t>
      </w:r>
      <w:r>
        <w:t>. It will run twice (07/22 and 07/29)</w:t>
      </w:r>
    </w:p>
    <w:p w14:paraId="16E688DF" w14:textId="2DE338F3" w:rsidR="00164CEA" w:rsidRDefault="000D2D81" w:rsidP="000D2D81">
      <w:pPr>
        <w:widowControl w:val="0"/>
      </w:pPr>
      <w:r>
        <w:t>We have had 17 customers sign up for EZ-pay and at this time 5 employees signed up for Direct Deposit.</w:t>
      </w:r>
    </w:p>
    <w:p w14:paraId="7519D45C" w14:textId="77777777" w:rsidR="008C6BD9" w:rsidRPr="00360BFE" w:rsidRDefault="008C6BD9" w:rsidP="008C6BD9">
      <w:pPr>
        <w:jc w:val="both"/>
        <w:rPr>
          <w:u w:val="single"/>
        </w:rPr>
      </w:pPr>
      <w:r w:rsidRPr="00360BFE">
        <w:rPr>
          <w:u w:val="single"/>
        </w:rPr>
        <w:t>Grant Reports</w:t>
      </w:r>
    </w:p>
    <w:p w14:paraId="04D37A05" w14:textId="7A3B1AA9" w:rsidR="000969CF" w:rsidRDefault="008C6BD9" w:rsidP="008C6BD9">
      <w:pPr>
        <w:pStyle w:val="ListParagraph"/>
        <w:numPr>
          <w:ilvl w:val="0"/>
          <w:numId w:val="2"/>
        </w:numPr>
        <w:jc w:val="both"/>
      </w:pPr>
      <w:r w:rsidRPr="0048200F">
        <w:t xml:space="preserve">Sewer- </w:t>
      </w:r>
      <w:r w:rsidR="00D11C77">
        <w:t>Close to closing out, the SRF forgiveness loan is gone.</w:t>
      </w:r>
    </w:p>
    <w:p w14:paraId="4A93B25B" w14:textId="04CE0F5B" w:rsidR="00811983" w:rsidRDefault="00BA161F" w:rsidP="008C6BD9">
      <w:pPr>
        <w:pStyle w:val="ListParagraph"/>
        <w:numPr>
          <w:ilvl w:val="0"/>
          <w:numId w:val="2"/>
        </w:numPr>
        <w:jc w:val="both"/>
      </w:pPr>
      <w:r>
        <w:t>EECBG-</w:t>
      </w:r>
      <w:r w:rsidR="00FE4B00">
        <w:t xml:space="preserve"> The Town</w:t>
      </w:r>
      <w:r w:rsidR="00FD25BA">
        <w:t xml:space="preserve"> was awarded a grant</w:t>
      </w:r>
      <w:r w:rsidR="0089473F">
        <w:t xml:space="preserve"> </w:t>
      </w:r>
      <w:r w:rsidR="00FD25BA">
        <w:t xml:space="preserve">for the purchase, installation and commissioning of heating/cooling and envelope improvements for the Town hall. </w:t>
      </w:r>
      <w:r w:rsidR="00FE4B00">
        <w:t xml:space="preserve">Bids were opened and reviewed. Electric companies have been contacted for quotes. May have to install a sub-panel or another meter. </w:t>
      </w:r>
      <w:r w:rsidR="00637D0F">
        <w:t>Northwestern Energy has been contacted.</w:t>
      </w:r>
    </w:p>
    <w:p w14:paraId="25AC9654" w14:textId="544C406D" w:rsidR="00BA161F" w:rsidRDefault="00BA161F" w:rsidP="008C6BD9">
      <w:pPr>
        <w:pStyle w:val="ListParagraph"/>
        <w:numPr>
          <w:ilvl w:val="0"/>
          <w:numId w:val="2"/>
        </w:numPr>
        <w:jc w:val="both"/>
      </w:pPr>
      <w:r>
        <w:t>Montana 250 Grant Program-</w:t>
      </w:r>
      <w:r w:rsidR="00D25287">
        <w:t xml:space="preserve"> The Mayor thanked Stefeni and Jenn for helping during the day and April for the planning. She wants the funds to roll over for next year’s Fourth of July.</w:t>
      </w:r>
    </w:p>
    <w:p w14:paraId="0C67E8EF" w14:textId="7AFE4EA0" w:rsidR="00246E4F" w:rsidRDefault="006276AD" w:rsidP="000969CF">
      <w:pPr>
        <w:jc w:val="both"/>
      </w:pPr>
      <w:r w:rsidRPr="000969CF">
        <w:rPr>
          <w:u w:val="single"/>
        </w:rPr>
        <w:t>Accountants’</w:t>
      </w:r>
      <w:r w:rsidR="008C6BD9" w:rsidRPr="000969CF">
        <w:rPr>
          <w:u w:val="single"/>
        </w:rPr>
        <w:t xml:space="preserve"> Report</w:t>
      </w:r>
      <w:r w:rsidR="008C6BD9" w:rsidRPr="0048200F">
        <w:t xml:space="preserve">- </w:t>
      </w:r>
      <w:r w:rsidR="00D11C77">
        <w:t xml:space="preserve">Lorri told the Council that the Water is underfunded, as part of Rural Development’s Letter of Conditions, the Town must state why we are losing water and the steps we are taking to fix the loss. MCA states that the water must be self-supporting, so raising the water rates must be addressed. She has been working on the budget. We </w:t>
      </w:r>
      <w:r w:rsidR="003B0F0B">
        <w:t xml:space="preserve">still </w:t>
      </w:r>
      <w:r w:rsidR="00D11C77">
        <w:t xml:space="preserve">have not received any payments from the </w:t>
      </w:r>
      <w:r w:rsidR="007D45DE">
        <w:t>County;</w:t>
      </w:r>
      <w:r w:rsidR="00D11C77">
        <w:t xml:space="preserve"> </w:t>
      </w:r>
      <w:r w:rsidR="00541537">
        <w:t xml:space="preserve">the Trial Balances are correct on the expenditure but not on the revenue side. </w:t>
      </w:r>
    </w:p>
    <w:p w14:paraId="685A6AA0" w14:textId="2134E3E7" w:rsidR="008C6BD9" w:rsidRDefault="008C6BD9" w:rsidP="008C6BD9">
      <w:r w:rsidRPr="00360BFE">
        <w:rPr>
          <w:u w:val="single"/>
        </w:rPr>
        <w:t>Mayor’s Report</w:t>
      </w:r>
      <w:r w:rsidR="00D25287" w:rsidRPr="0048200F">
        <w:t xml:space="preserve">- </w:t>
      </w:r>
      <w:r w:rsidR="00D25287">
        <w:t xml:space="preserve">She told the Council that Council member Flatergraff and PW Dave Daines removed the slide and teeter totter. Mayor Stolle informed the Council that the well pump at the school needs repair and the school has been using the fire hydrant to water the fields, </w:t>
      </w:r>
      <w:r w:rsidR="00D11C77">
        <w:t xml:space="preserve">she said that a bill will be sent to the school for usage. She spoke about the facebook post she wrote and stated that when the Council is in </w:t>
      </w:r>
      <w:r w:rsidR="00541537">
        <w:t>public,</w:t>
      </w:r>
      <w:r w:rsidR="00D11C77">
        <w:t xml:space="preserve"> we represent the Town.</w:t>
      </w:r>
    </w:p>
    <w:p w14:paraId="39D7F4B5" w14:textId="401A04E8" w:rsidR="008C6BD9" w:rsidRDefault="008C6BD9" w:rsidP="008C6BD9">
      <w:pPr>
        <w:jc w:val="both"/>
      </w:pPr>
      <w:r w:rsidRPr="00360BFE">
        <w:rPr>
          <w:u w:val="single"/>
        </w:rPr>
        <w:t>Letters to the Council</w:t>
      </w:r>
      <w:r w:rsidRPr="0048200F">
        <w:t xml:space="preserve">- </w:t>
      </w:r>
    </w:p>
    <w:p w14:paraId="68DD3FFB" w14:textId="7FE863FE" w:rsidR="008C6BD9" w:rsidRPr="008C39BC" w:rsidRDefault="00A813B0" w:rsidP="00826759">
      <w:pPr>
        <w:rPr>
          <w:rFonts w:cstheme="minorHAnsi"/>
        </w:rPr>
      </w:pPr>
      <w:r>
        <w:t xml:space="preserve">A letter from Don &amp; Marilyn Bennett </w:t>
      </w:r>
      <w:r w:rsidR="003B0F0B">
        <w:t xml:space="preserve">requesting </w:t>
      </w:r>
      <w:r w:rsidR="00541537">
        <w:t xml:space="preserve">two (2) traffic lights on Broadway Ave. </w:t>
      </w:r>
      <w:r>
        <w:t>was read. It is in the Minute Book.</w:t>
      </w:r>
    </w:p>
    <w:p w14:paraId="330D727D" w14:textId="1C0C0D7A" w:rsidR="00826759" w:rsidRPr="008C6BD9" w:rsidRDefault="00826759" w:rsidP="00826759">
      <w:pPr>
        <w:rPr>
          <w:rFonts w:cstheme="minorHAnsi"/>
          <w:b/>
          <w:bCs/>
        </w:rPr>
      </w:pPr>
      <w:r w:rsidRPr="008C6BD9">
        <w:rPr>
          <w:rFonts w:cstheme="minorHAnsi"/>
          <w:b/>
          <w:bCs/>
        </w:rPr>
        <w:t>NEW BUSINESS:</w:t>
      </w:r>
    </w:p>
    <w:p w14:paraId="156DB938" w14:textId="01CEA6A4" w:rsidR="00826759" w:rsidRPr="008C39BC" w:rsidRDefault="00826759" w:rsidP="00826759">
      <w:pPr>
        <w:rPr>
          <w:rFonts w:cstheme="minorHAnsi"/>
        </w:rPr>
      </w:pPr>
      <w:r w:rsidRPr="008C39BC">
        <w:rPr>
          <w:rFonts w:cstheme="minorHAnsi"/>
        </w:rPr>
        <w:lastRenderedPageBreak/>
        <w:t>A Motion was made to</w:t>
      </w:r>
      <w:r w:rsidR="00173C5A">
        <w:rPr>
          <w:rFonts w:cstheme="minorHAnsi"/>
        </w:rPr>
        <w:t xml:space="preserve"> </w:t>
      </w:r>
      <w:r w:rsidR="00541537">
        <w:rPr>
          <w:rFonts w:cstheme="minorHAnsi"/>
        </w:rPr>
        <w:t>pass Resolution 443 RESOLUTION OF INTENTION OF THE TOWN OF DENTON, MONTANA TO MODIFY THE BASIS ON WHICH WATER CHARGES ARE IMPOSED AND TO INCREASE RATES FOR THE USEERS OF THE SYSTEM</w:t>
      </w:r>
      <w:r w:rsidR="00B22B53">
        <w:rPr>
          <w:rFonts w:cstheme="minorHAnsi"/>
        </w:rPr>
        <w:t>. (</w:t>
      </w:r>
      <w:r w:rsidR="00541537">
        <w:rPr>
          <w:rFonts w:cstheme="minorHAnsi"/>
        </w:rPr>
        <w:t>Pineda</w:t>
      </w:r>
      <w:r w:rsidR="00B22B53">
        <w:rPr>
          <w:rFonts w:cstheme="minorHAnsi"/>
        </w:rPr>
        <w:t>/</w:t>
      </w:r>
      <w:r w:rsidR="00541537">
        <w:rPr>
          <w:rFonts w:cstheme="minorHAnsi"/>
        </w:rPr>
        <w:t>Todd</w:t>
      </w:r>
      <w:r w:rsidR="00B22B53">
        <w:rPr>
          <w:rFonts w:cstheme="minorHAnsi"/>
        </w:rPr>
        <w:t>-unanimous) Public Comment</w:t>
      </w:r>
      <w:r w:rsidR="00541537">
        <w:rPr>
          <w:rFonts w:cstheme="minorHAnsi"/>
        </w:rPr>
        <w:t>-none</w:t>
      </w:r>
      <w:r w:rsidR="00E916AA">
        <w:rPr>
          <w:rFonts w:cstheme="minorHAnsi"/>
        </w:rPr>
        <w:t xml:space="preserve">. </w:t>
      </w:r>
      <w:r w:rsidR="009029ED" w:rsidRPr="00685EF3">
        <w:rPr>
          <w:rFonts w:cstheme="minorHAnsi"/>
        </w:rPr>
        <w:t xml:space="preserve">All in favor.   </w:t>
      </w:r>
      <w:r w:rsidR="00E916AA">
        <w:rPr>
          <w:rFonts w:cstheme="minorHAnsi"/>
        </w:rPr>
        <w:t>Motion passes.</w:t>
      </w:r>
    </w:p>
    <w:p w14:paraId="3BF6A457" w14:textId="33AAB90F" w:rsidR="00064ED6" w:rsidRPr="008C39BC" w:rsidRDefault="00202B3C" w:rsidP="00202B3C">
      <w:pPr>
        <w:rPr>
          <w:rFonts w:cstheme="minorHAnsi"/>
        </w:rPr>
      </w:pPr>
      <w:r w:rsidRPr="008C39BC">
        <w:rPr>
          <w:rFonts w:cstheme="minorHAnsi"/>
        </w:rPr>
        <w:t xml:space="preserve">A Motion was made to </w:t>
      </w:r>
      <w:r w:rsidR="00541537">
        <w:rPr>
          <w:rFonts w:cstheme="minorHAnsi"/>
        </w:rPr>
        <w:t>set Hearing Schedule for legal notices and customer notices</w:t>
      </w:r>
      <w:r w:rsidR="007138D6">
        <w:rPr>
          <w:rFonts w:cstheme="minorHAnsi"/>
        </w:rPr>
        <w:t xml:space="preserve"> </w:t>
      </w:r>
      <w:r w:rsidRPr="008C39BC">
        <w:rPr>
          <w:rFonts w:cstheme="minorHAnsi"/>
        </w:rPr>
        <w:t>(</w:t>
      </w:r>
      <w:r w:rsidR="00541537">
        <w:rPr>
          <w:rFonts w:cstheme="minorHAnsi"/>
        </w:rPr>
        <w:t>Ostin</w:t>
      </w:r>
      <w:r w:rsidR="00173C5A">
        <w:rPr>
          <w:rFonts w:cstheme="minorHAnsi"/>
        </w:rPr>
        <w:t>/</w:t>
      </w:r>
      <w:r w:rsidR="0051321A">
        <w:rPr>
          <w:rFonts w:cstheme="minorHAnsi"/>
        </w:rPr>
        <w:t>Pineda</w:t>
      </w:r>
      <w:r w:rsidRPr="008C39BC">
        <w:rPr>
          <w:rFonts w:cstheme="minorHAnsi"/>
        </w:rPr>
        <w:t>-unanimous)</w:t>
      </w:r>
      <w:bookmarkStart w:id="2" w:name="_Hlk491859130"/>
      <w:r w:rsidR="008C6BD9" w:rsidRPr="0048200F">
        <w:t xml:space="preserve"> </w:t>
      </w:r>
      <w:r w:rsidR="008C6BD9">
        <w:t xml:space="preserve">Public Comment-none. </w:t>
      </w:r>
      <w:r w:rsidR="009029ED" w:rsidRPr="00685EF3">
        <w:rPr>
          <w:rFonts w:cstheme="minorHAnsi"/>
        </w:rPr>
        <w:t xml:space="preserve">All in favor.   </w:t>
      </w:r>
      <w:r w:rsidR="008C6BD9">
        <w:t>Motion passes</w:t>
      </w:r>
      <w:r w:rsidR="00473163">
        <w:t>.</w:t>
      </w:r>
    </w:p>
    <w:p w14:paraId="44D61827" w14:textId="770E9868" w:rsidR="00202B3C" w:rsidRDefault="00202B3C" w:rsidP="00202B3C">
      <w:pPr>
        <w:rPr>
          <w:rFonts w:cstheme="minorHAnsi"/>
        </w:rPr>
      </w:pPr>
      <w:r w:rsidRPr="008C39BC">
        <w:rPr>
          <w:rFonts w:cstheme="minorHAnsi"/>
        </w:rPr>
        <w:t xml:space="preserve">A Motion was made to </w:t>
      </w:r>
      <w:r w:rsidR="00E916AA">
        <w:rPr>
          <w:rFonts w:cstheme="minorHAnsi"/>
        </w:rPr>
        <w:t xml:space="preserve">approve </w:t>
      </w:r>
      <w:r w:rsidR="00541537">
        <w:rPr>
          <w:rFonts w:cstheme="minorHAnsi"/>
        </w:rPr>
        <w:t>revisions of the Town Facilities 36.02 Community center Ordinance (first reading)</w:t>
      </w:r>
      <w:r w:rsidR="0051321A">
        <w:rPr>
          <w:rFonts w:cstheme="minorHAnsi"/>
        </w:rPr>
        <w:t xml:space="preserve"> </w:t>
      </w:r>
      <w:r w:rsidR="00164CEA" w:rsidRPr="008C39BC">
        <w:rPr>
          <w:rFonts w:cstheme="minorHAnsi"/>
        </w:rPr>
        <w:t>(</w:t>
      </w:r>
      <w:r w:rsidR="00E916AA">
        <w:rPr>
          <w:rFonts w:cstheme="minorHAnsi"/>
        </w:rPr>
        <w:t>Carter</w:t>
      </w:r>
      <w:r w:rsidR="0083194A">
        <w:rPr>
          <w:rFonts w:cstheme="minorHAnsi"/>
        </w:rPr>
        <w:t>/</w:t>
      </w:r>
      <w:r w:rsidR="00541537">
        <w:rPr>
          <w:rFonts w:cstheme="minorHAnsi"/>
        </w:rPr>
        <w:t>Pineda</w:t>
      </w:r>
      <w:r w:rsidR="0083194A">
        <w:rPr>
          <w:rFonts w:cstheme="minorHAnsi"/>
        </w:rPr>
        <w:t>)</w:t>
      </w:r>
      <w:r w:rsidR="008C6BD9" w:rsidRPr="0048200F">
        <w:t xml:space="preserve"> </w:t>
      </w:r>
      <w:r w:rsidR="00541537">
        <w:rPr>
          <w:rFonts w:cstheme="minorHAnsi"/>
        </w:rPr>
        <w:t>After a brief discussion; it was decided to review the parameter of requiring Special Event Coverage. A Motion was made to table the acceptance of</w:t>
      </w:r>
      <w:r w:rsidR="009029ED" w:rsidRPr="009029ED">
        <w:rPr>
          <w:rFonts w:cstheme="minorHAnsi"/>
        </w:rPr>
        <w:t xml:space="preserve"> </w:t>
      </w:r>
      <w:r w:rsidR="009029ED">
        <w:rPr>
          <w:rFonts w:cstheme="minorHAnsi"/>
        </w:rPr>
        <w:t>Town Facilities 36.02 Community center Ordinance. (Pineda/Hershberger)</w:t>
      </w:r>
      <w:r w:rsidR="00541537">
        <w:rPr>
          <w:rFonts w:cstheme="minorHAnsi"/>
        </w:rPr>
        <w:t xml:space="preserve"> </w:t>
      </w:r>
      <w:r w:rsidR="008C6BD9">
        <w:t>Public Comment-</w:t>
      </w:r>
      <w:r w:rsidR="0051321A">
        <w:t xml:space="preserve">none. </w:t>
      </w:r>
      <w:r w:rsidR="009029ED" w:rsidRPr="00685EF3">
        <w:rPr>
          <w:rFonts w:cstheme="minorHAnsi"/>
        </w:rPr>
        <w:t xml:space="preserve">All in favor.  </w:t>
      </w:r>
      <w:r w:rsidR="0051321A">
        <w:t>Motion passes</w:t>
      </w:r>
      <w:r w:rsidR="003B0F0B">
        <w:t xml:space="preserve"> to table</w:t>
      </w:r>
      <w:r w:rsidR="0051321A">
        <w:t>.</w:t>
      </w:r>
    </w:p>
    <w:p w14:paraId="4A8ECDB1" w14:textId="335CB72D" w:rsidR="009029ED" w:rsidRPr="00F6064E" w:rsidRDefault="00F94BEA" w:rsidP="00202B3C">
      <w:r>
        <w:rPr>
          <w:rFonts w:cstheme="minorHAnsi"/>
        </w:rPr>
        <w:t>The</w:t>
      </w:r>
      <w:r w:rsidR="00BC3C9F">
        <w:rPr>
          <w:rFonts w:cstheme="minorHAnsi"/>
        </w:rPr>
        <w:t xml:space="preserve"> Motion was made </w:t>
      </w:r>
      <w:r w:rsidR="0051321A">
        <w:rPr>
          <w:rFonts w:cstheme="minorHAnsi"/>
        </w:rPr>
        <w:t>to a</w:t>
      </w:r>
      <w:r w:rsidR="009029ED">
        <w:rPr>
          <w:rFonts w:cstheme="minorHAnsi"/>
        </w:rPr>
        <w:t xml:space="preserve">ccept CK Spray bid of $70,390.00 (7” closed cell spray foam) </w:t>
      </w:r>
      <w:r w:rsidR="00F6064E">
        <w:rPr>
          <w:rFonts w:cstheme="minorHAnsi"/>
        </w:rPr>
        <w:t>and</w:t>
      </w:r>
      <w:r w:rsidR="00F6064E" w:rsidRPr="00F6064E">
        <w:t xml:space="preserve"> </w:t>
      </w:r>
      <w:r w:rsidR="00F6064E">
        <w:t>Central Montana Propane’s bid of $51,420.00 f</w:t>
      </w:r>
      <w:r w:rsidR="009029ED">
        <w:rPr>
          <w:rFonts w:cstheme="minorHAnsi"/>
        </w:rPr>
        <w:t>or the EEBC Grant</w:t>
      </w:r>
      <w:r w:rsidR="007138D6">
        <w:rPr>
          <w:rFonts w:cstheme="minorHAnsi"/>
          <w:b/>
          <w:bCs/>
        </w:rPr>
        <w:t xml:space="preserve"> </w:t>
      </w:r>
      <w:r w:rsidR="007138D6">
        <w:rPr>
          <w:rFonts w:cstheme="minorHAnsi"/>
        </w:rPr>
        <w:t>(</w:t>
      </w:r>
      <w:r w:rsidR="009029ED">
        <w:rPr>
          <w:rFonts w:cstheme="minorHAnsi"/>
        </w:rPr>
        <w:t>Carter/</w:t>
      </w:r>
      <w:r w:rsidR="007138D6">
        <w:rPr>
          <w:rFonts w:cstheme="minorHAnsi"/>
        </w:rPr>
        <w:t>Pineda</w:t>
      </w:r>
      <w:r w:rsidR="00FF529C">
        <w:rPr>
          <w:rFonts w:cstheme="minorHAnsi"/>
        </w:rPr>
        <w:t>)</w:t>
      </w:r>
      <w:r w:rsidR="000C3871">
        <w:t xml:space="preserve"> </w:t>
      </w:r>
      <w:r w:rsidR="008C6BD9">
        <w:t xml:space="preserve">Public Comment-none. </w:t>
      </w:r>
      <w:r w:rsidR="009029ED" w:rsidRPr="00685EF3">
        <w:rPr>
          <w:rFonts w:cstheme="minorHAnsi"/>
        </w:rPr>
        <w:t xml:space="preserve">All in favor.   </w:t>
      </w:r>
      <w:r w:rsidR="008C6BD9">
        <w:t>Motion passes</w:t>
      </w:r>
      <w:r w:rsidR="00473163">
        <w:t>.</w:t>
      </w:r>
    </w:p>
    <w:p w14:paraId="66ED8B48" w14:textId="59BC612D" w:rsidR="0051321A" w:rsidRDefault="00FE1FD9" w:rsidP="00202B3C">
      <w:r>
        <w:rPr>
          <w:rFonts w:cstheme="minorHAnsi"/>
        </w:rPr>
        <w:t xml:space="preserve">A Motion was made </w:t>
      </w:r>
      <w:r w:rsidR="004547FA">
        <w:rPr>
          <w:rFonts w:cstheme="minorHAnsi"/>
        </w:rPr>
        <w:t xml:space="preserve">to </w:t>
      </w:r>
      <w:r w:rsidR="0051321A">
        <w:rPr>
          <w:rFonts w:cstheme="minorHAnsi"/>
        </w:rPr>
        <w:t xml:space="preserve">approve </w:t>
      </w:r>
      <w:r w:rsidR="00F6064E">
        <w:rPr>
          <w:rFonts w:cstheme="minorHAnsi"/>
        </w:rPr>
        <w:t>Land Use Agreement for 105 N. Helena St. (</w:t>
      </w:r>
      <w:r w:rsidR="00E916AA">
        <w:rPr>
          <w:rFonts w:cstheme="minorHAnsi"/>
        </w:rPr>
        <w:t>Carter</w:t>
      </w:r>
      <w:r>
        <w:rPr>
          <w:rFonts w:cstheme="minorHAnsi"/>
        </w:rPr>
        <w:t>/</w:t>
      </w:r>
      <w:r w:rsidR="00F6064E">
        <w:rPr>
          <w:rFonts w:cstheme="minorHAnsi"/>
        </w:rPr>
        <w:t>Ostin</w:t>
      </w:r>
      <w:r w:rsidR="00164CEA">
        <w:rPr>
          <w:rFonts w:cstheme="minorHAnsi"/>
        </w:rPr>
        <w:t xml:space="preserve">) </w:t>
      </w:r>
      <w:r w:rsidR="00164CEA" w:rsidRPr="0048200F">
        <w:t>Public</w:t>
      </w:r>
      <w:r w:rsidR="008C6BD9">
        <w:t xml:space="preserve"> </w:t>
      </w:r>
      <w:r w:rsidR="00E916AA">
        <w:t>meeting</w:t>
      </w:r>
      <w:r w:rsidR="008C6BD9">
        <w:t xml:space="preserve">. </w:t>
      </w:r>
      <w:r w:rsidR="00F6064E">
        <w:t>Carter, Hershberger, Pineda, Todd, Ostin -yay</w:t>
      </w:r>
      <w:r w:rsidR="003B0F0B">
        <w:t>.</w:t>
      </w:r>
      <w:r w:rsidR="00F6064E">
        <w:t xml:space="preserve"> Flategraff- abstain</w:t>
      </w:r>
      <w:r w:rsidR="003B0F0B">
        <w:t>.</w:t>
      </w:r>
      <w:r w:rsidR="00F6064E">
        <w:t xml:space="preserve"> </w:t>
      </w:r>
      <w:r w:rsidR="008C6BD9">
        <w:t>Motion passes</w:t>
      </w:r>
      <w:r w:rsidR="00E53204">
        <w:t>.</w:t>
      </w:r>
    </w:p>
    <w:p w14:paraId="0159ED4C" w14:textId="7C093538" w:rsidR="0051321A" w:rsidRDefault="0051321A" w:rsidP="00202B3C">
      <w:r>
        <w:t xml:space="preserve">A Motion was </w:t>
      </w:r>
      <w:r w:rsidR="00F6064E">
        <w:t>made to change the deductible level for MMIA liability Program</w:t>
      </w:r>
      <w:r>
        <w:t xml:space="preserve"> </w:t>
      </w:r>
      <w:r>
        <w:rPr>
          <w:rFonts w:cstheme="minorHAnsi"/>
        </w:rPr>
        <w:t>(Pineda/</w:t>
      </w:r>
      <w:r w:rsidR="00F6064E">
        <w:rPr>
          <w:rFonts w:cstheme="minorHAnsi"/>
        </w:rPr>
        <w:t>Carter)</w:t>
      </w:r>
      <w:r>
        <w:rPr>
          <w:rFonts w:cstheme="minorHAnsi"/>
        </w:rPr>
        <w:t xml:space="preserve"> </w:t>
      </w:r>
      <w:r w:rsidRPr="0048200F">
        <w:t>Public</w:t>
      </w:r>
      <w:r>
        <w:t xml:space="preserve"> Comment-none. </w:t>
      </w:r>
      <w:r w:rsidR="009029ED" w:rsidRPr="00685EF3">
        <w:rPr>
          <w:rFonts w:cstheme="minorHAnsi"/>
        </w:rPr>
        <w:t xml:space="preserve">All </w:t>
      </w:r>
      <w:r w:rsidR="00F6064E">
        <w:rPr>
          <w:rFonts w:cstheme="minorHAnsi"/>
        </w:rPr>
        <w:t>oppose</w:t>
      </w:r>
      <w:r w:rsidR="009029ED" w:rsidRPr="00685EF3">
        <w:rPr>
          <w:rFonts w:cstheme="minorHAnsi"/>
        </w:rPr>
        <w:t xml:space="preserve">.   </w:t>
      </w:r>
      <w:r>
        <w:t xml:space="preserve">Motion </w:t>
      </w:r>
      <w:r w:rsidR="00F6064E">
        <w:t>fail</w:t>
      </w:r>
      <w:r>
        <w:t>s.</w:t>
      </w:r>
    </w:p>
    <w:p w14:paraId="0235D438" w14:textId="07A6308E" w:rsidR="0051321A" w:rsidRDefault="0051321A" w:rsidP="00202B3C">
      <w:r>
        <w:t xml:space="preserve">A Motion was made to </w:t>
      </w:r>
      <w:r w:rsidR="00F6064E">
        <w:t>waive the Town Hall rental fee for the Prayer banquet.</w:t>
      </w:r>
      <w:r>
        <w:t xml:space="preserve"> </w:t>
      </w:r>
      <w:r>
        <w:rPr>
          <w:rFonts w:cstheme="minorHAnsi"/>
        </w:rPr>
        <w:t>(</w:t>
      </w:r>
      <w:r w:rsidR="00E916AA">
        <w:rPr>
          <w:rFonts w:cstheme="minorHAnsi"/>
        </w:rPr>
        <w:t>Hershberger</w:t>
      </w:r>
      <w:r w:rsidR="00F6064E">
        <w:rPr>
          <w:rFonts w:cstheme="minorHAnsi"/>
        </w:rPr>
        <w:t>/Carter</w:t>
      </w:r>
      <w:r>
        <w:rPr>
          <w:rFonts w:cstheme="minorHAnsi"/>
        </w:rPr>
        <w:t xml:space="preserve">) </w:t>
      </w:r>
      <w:r w:rsidRPr="0048200F">
        <w:t>Public</w:t>
      </w:r>
      <w:r>
        <w:t xml:space="preserve"> Comment-</w:t>
      </w:r>
      <w:r w:rsidR="00E916AA">
        <w:t>.</w:t>
      </w:r>
      <w:r w:rsidR="009029ED" w:rsidRPr="009029ED">
        <w:rPr>
          <w:rFonts w:cstheme="minorHAnsi"/>
        </w:rPr>
        <w:t xml:space="preserve"> </w:t>
      </w:r>
      <w:r w:rsidR="009029ED" w:rsidRPr="00685EF3">
        <w:rPr>
          <w:rFonts w:cstheme="minorHAnsi"/>
        </w:rPr>
        <w:t xml:space="preserve">All </w:t>
      </w:r>
      <w:r w:rsidR="00F6064E">
        <w:rPr>
          <w:rFonts w:cstheme="minorHAnsi"/>
        </w:rPr>
        <w:t>oppose</w:t>
      </w:r>
      <w:r w:rsidR="009029ED" w:rsidRPr="00685EF3">
        <w:rPr>
          <w:rFonts w:cstheme="minorHAnsi"/>
        </w:rPr>
        <w:t xml:space="preserve">.   </w:t>
      </w:r>
      <w:r w:rsidR="00E916AA">
        <w:t xml:space="preserve"> Motion </w:t>
      </w:r>
      <w:r w:rsidR="00F6064E">
        <w:t>fails</w:t>
      </w:r>
      <w:r w:rsidR="00E916AA">
        <w:t>.</w:t>
      </w:r>
    </w:p>
    <w:p w14:paraId="081F3379" w14:textId="6204990B" w:rsidR="00F6064E" w:rsidRDefault="00F6064E" w:rsidP="00F6064E">
      <w:r>
        <w:t xml:space="preserve">A Motion was made to waive the Town Hall rental fee for the </w:t>
      </w:r>
      <w:r w:rsidR="007D45DE">
        <w:t>Pearce funeral</w:t>
      </w:r>
      <w:r>
        <w:t xml:space="preserve">. </w:t>
      </w:r>
      <w:r>
        <w:rPr>
          <w:rFonts w:cstheme="minorHAnsi"/>
        </w:rPr>
        <w:t>(Carter</w:t>
      </w:r>
      <w:r w:rsidR="007D45DE">
        <w:rPr>
          <w:rFonts w:cstheme="minorHAnsi"/>
        </w:rPr>
        <w:t>/Ostin</w:t>
      </w:r>
      <w:r>
        <w:rPr>
          <w:rFonts w:cstheme="minorHAnsi"/>
        </w:rPr>
        <w:t xml:space="preserve">) </w:t>
      </w:r>
      <w:r w:rsidRPr="0048200F">
        <w:t>Public</w:t>
      </w:r>
      <w:r>
        <w:t xml:space="preserve"> Comment-.</w:t>
      </w:r>
      <w:r w:rsidRPr="009029ED">
        <w:rPr>
          <w:rFonts w:cstheme="minorHAnsi"/>
        </w:rPr>
        <w:t xml:space="preserve"> </w:t>
      </w:r>
      <w:r w:rsidRPr="00685EF3">
        <w:rPr>
          <w:rFonts w:cstheme="minorHAnsi"/>
        </w:rPr>
        <w:t xml:space="preserve">All </w:t>
      </w:r>
      <w:r>
        <w:rPr>
          <w:rFonts w:cstheme="minorHAnsi"/>
        </w:rPr>
        <w:t>oppose</w:t>
      </w:r>
      <w:r w:rsidRPr="00685EF3">
        <w:rPr>
          <w:rFonts w:cstheme="minorHAnsi"/>
        </w:rPr>
        <w:t xml:space="preserve">.   </w:t>
      </w:r>
      <w:r>
        <w:t xml:space="preserve"> Motion fails.</w:t>
      </w:r>
    </w:p>
    <w:p w14:paraId="67822DAD" w14:textId="77777777" w:rsidR="00F6064E" w:rsidRDefault="00F6064E" w:rsidP="00202B3C"/>
    <w:p w14:paraId="68F35A37" w14:textId="600EBCBE" w:rsidR="005D4059" w:rsidRPr="00C878B7" w:rsidRDefault="005D4059" w:rsidP="00202B3C">
      <w:pPr>
        <w:rPr>
          <w:b/>
          <w:bCs/>
        </w:rPr>
      </w:pPr>
      <w:r w:rsidRPr="00C878B7">
        <w:rPr>
          <w:b/>
          <w:bCs/>
        </w:rPr>
        <w:t>CONTINUING BUSINESS</w:t>
      </w:r>
    </w:p>
    <w:p w14:paraId="2BF54345" w14:textId="1B832DB9" w:rsidR="005D4059" w:rsidRDefault="005D4059" w:rsidP="00202B3C">
      <w:r>
        <w:t xml:space="preserve">A Motion was made to </w:t>
      </w:r>
      <w:r w:rsidR="00A42FAA">
        <w:t>approve</w:t>
      </w:r>
      <w:r w:rsidR="00C878B7">
        <w:t xml:space="preserve"> </w:t>
      </w:r>
      <w:r w:rsidR="006276AD">
        <w:t>Highmark claim.</w:t>
      </w:r>
      <w:r w:rsidR="00C878B7">
        <w:t xml:space="preserve"> (</w:t>
      </w:r>
      <w:r w:rsidR="006276AD">
        <w:t>Ostin</w:t>
      </w:r>
      <w:r w:rsidR="00C878B7">
        <w:t xml:space="preserve">/Pineda-unanimous) Public Comment-none. Motion Passed. </w:t>
      </w:r>
    </w:p>
    <w:p w14:paraId="1476E97F" w14:textId="77777777" w:rsidR="00C878B7" w:rsidRDefault="00C878B7" w:rsidP="00202B3C"/>
    <w:p w14:paraId="5ED7ACCF" w14:textId="265F9E14" w:rsidR="00C878B7" w:rsidRDefault="00C878B7" w:rsidP="00202B3C">
      <w:pPr>
        <w:rPr>
          <w:b/>
          <w:bCs/>
        </w:rPr>
      </w:pPr>
      <w:r>
        <w:rPr>
          <w:b/>
          <w:bCs/>
        </w:rPr>
        <w:t>OTHER:</w:t>
      </w:r>
    </w:p>
    <w:p w14:paraId="24DC0EEA" w14:textId="1FDCC35A" w:rsidR="000C3871" w:rsidRDefault="009D4865" w:rsidP="00202B3C">
      <w:pPr>
        <w:rPr>
          <w:rFonts w:cstheme="minorHAnsi"/>
        </w:rPr>
      </w:pPr>
      <w:r>
        <w:rPr>
          <w:rFonts w:cstheme="minorHAnsi"/>
        </w:rPr>
        <w:t>Council member Pineda asked for updated on the gazebo roof, the HVAC system and the website emails.</w:t>
      </w:r>
    </w:p>
    <w:p w14:paraId="5589E311" w14:textId="406FCDCF" w:rsidR="009D4865" w:rsidRDefault="009D4865" w:rsidP="00202B3C">
      <w:pPr>
        <w:rPr>
          <w:rFonts w:cstheme="minorHAnsi"/>
        </w:rPr>
      </w:pPr>
      <w:r>
        <w:rPr>
          <w:rFonts w:cstheme="minorHAnsi"/>
        </w:rPr>
        <w:t>Council member Flategraff told the Council of the conference call</w:t>
      </w:r>
      <w:r w:rsidR="007C4D1D">
        <w:rPr>
          <w:rFonts w:cstheme="minorHAnsi"/>
        </w:rPr>
        <w:t xml:space="preserve"> he attended for the levees. He stated that</w:t>
      </w:r>
      <w:r w:rsidR="005648EA">
        <w:rPr>
          <w:rFonts w:cstheme="minorHAnsi"/>
        </w:rPr>
        <w:t xml:space="preserve"> the Army Corp will start the process. The Silver Jackets project has been approved but funding is not yet available.</w:t>
      </w:r>
      <w:r w:rsidR="00EE260C">
        <w:rPr>
          <w:rFonts w:cstheme="minorHAnsi"/>
        </w:rPr>
        <w:t xml:space="preserve"> There will be an </w:t>
      </w:r>
      <w:r w:rsidR="003B0F0B">
        <w:rPr>
          <w:rFonts w:cstheme="minorHAnsi"/>
        </w:rPr>
        <w:t>on-sight</w:t>
      </w:r>
      <w:r w:rsidR="00EE260C">
        <w:rPr>
          <w:rFonts w:cstheme="minorHAnsi"/>
        </w:rPr>
        <w:t xml:space="preserve"> visit prior to the end of October. This undertaking is for the safety of the Town.</w:t>
      </w:r>
    </w:p>
    <w:p w14:paraId="22E267DF" w14:textId="77777777" w:rsidR="009C0D03" w:rsidRPr="0048200F" w:rsidRDefault="009C0D03" w:rsidP="009C0D03">
      <w:pPr>
        <w:rPr>
          <w:b/>
        </w:rPr>
      </w:pPr>
      <w:r w:rsidRPr="0048200F">
        <w:rPr>
          <w:b/>
        </w:rPr>
        <w:t>APPROVE CLAIMS:</w:t>
      </w:r>
    </w:p>
    <w:p w14:paraId="62B7A789" w14:textId="729D6738" w:rsidR="009C0D03" w:rsidRDefault="009C0D03" w:rsidP="009C0D03">
      <w:r w:rsidRPr="0048200F">
        <w:t xml:space="preserve">A Motion was made to approve </w:t>
      </w:r>
      <w:r w:rsidR="003120E6" w:rsidRPr="0048200F">
        <w:t>claims.</w:t>
      </w:r>
      <w:r w:rsidRPr="0048200F">
        <w:t xml:space="preserve"> </w:t>
      </w:r>
      <w:r w:rsidR="00617861">
        <w:t xml:space="preserve">101-105 &amp; 19152-19195 </w:t>
      </w:r>
      <w:r w:rsidR="00C878B7">
        <w:t>(Pineda/Flategraff-unanimous)</w:t>
      </w:r>
      <w:r w:rsidR="006276AD" w:rsidRPr="006276AD">
        <w:t xml:space="preserve"> </w:t>
      </w:r>
      <w:r w:rsidR="006276AD">
        <w:t xml:space="preserve">Public Comment-none. </w:t>
      </w:r>
      <w:r w:rsidR="00C878B7">
        <w:t xml:space="preserve"> Motion passed.</w:t>
      </w:r>
    </w:p>
    <w:p w14:paraId="3AA3153A" w14:textId="77777777" w:rsidR="009C0D03" w:rsidRPr="009C2A10" w:rsidRDefault="009C0D03" w:rsidP="009C0D03">
      <w:pPr>
        <w:pStyle w:val="NoSpacing"/>
        <w:rPr>
          <w:b/>
        </w:rPr>
      </w:pPr>
      <w:r w:rsidRPr="009C2A10">
        <w:rPr>
          <w:b/>
        </w:rPr>
        <w:lastRenderedPageBreak/>
        <w:t>PUBLIC COMMENT FOR ITEMS NOT ON THE AGENDA BUT UNDER THE JURISDICTION OF THE TOWN COUNCIL.</w:t>
      </w:r>
      <w:r>
        <w:rPr>
          <w:b/>
        </w:rPr>
        <w:t xml:space="preserve"> -None</w:t>
      </w:r>
    </w:p>
    <w:p w14:paraId="1D721F79" w14:textId="77777777" w:rsidR="009C0D03" w:rsidRPr="0048200F" w:rsidRDefault="009C0D03" w:rsidP="009C0D03"/>
    <w:p w14:paraId="15451D7F" w14:textId="77777777" w:rsidR="009C0D03" w:rsidRDefault="009C0D03" w:rsidP="009C0D03">
      <w:pPr>
        <w:rPr>
          <w:b/>
        </w:rPr>
      </w:pPr>
      <w:r w:rsidRPr="0048200F">
        <w:rPr>
          <w:b/>
        </w:rPr>
        <w:t xml:space="preserve">FUTURE AGENDA ITEM </w:t>
      </w:r>
    </w:p>
    <w:p w14:paraId="0A33BC0D" w14:textId="77777777" w:rsidR="007A107F" w:rsidRPr="007A107F" w:rsidRDefault="007A107F" w:rsidP="009C0D03">
      <w:pPr>
        <w:rPr>
          <w:bCs/>
        </w:rPr>
      </w:pPr>
    </w:p>
    <w:bookmarkEnd w:id="2"/>
    <w:p w14:paraId="0C7FB36B" w14:textId="4C6B2172" w:rsidR="009C0D03" w:rsidRDefault="007524CD" w:rsidP="0083194A">
      <w:pPr>
        <w:pStyle w:val="Subtitle"/>
        <w:rPr>
          <w:rFonts w:cstheme="minorHAnsi"/>
          <w:color w:val="auto"/>
        </w:rPr>
      </w:pPr>
      <w:r w:rsidRPr="008C39BC">
        <w:rPr>
          <w:rFonts w:cstheme="minorHAnsi"/>
          <w:color w:val="auto"/>
        </w:rPr>
        <w:t xml:space="preserve">The next meeting will </w:t>
      </w:r>
      <w:r w:rsidR="00E53204" w:rsidRPr="008C39BC">
        <w:rPr>
          <w:rFonts w:cstheme="minorHAnsi"/>
          <w:color w:val="auto"/>
        </w:rPr>
        <w:t>be on</w:t>
      </w:r>
      <w:r w:rsidR="008C6BD9">
        <w:rPr>
          <w:rFonts w:cstheme="minorHAnsi"/>
          <w:color w:val="auto"/>
        </w:rPr>
        <w:t xml:space="preserve"> </w:t>
      </w:r>
      <w:r w:rsidR="000A1207">
        <w:rPr>
          <w:rFonts w:cstheme="minorHAnsi"/>
          <w:color w:val="auto"/>
        </w:rPr>
        <w:t xml:space="preserve">Monday, </w:t>
      </w:r>
      <w:r w:rsidR="00811983">
        <w:rPr>
          <w:rFonts w:cstheme="minorHAnsi"/>
          <w:color w:val="auto"/>
        </w:rPr>
        <w:t>August</w:t>
      </w:r>
      <w:r w:rsidR="000A1207">
        <w:rPr>
          <w:rFonts w:cstheme="minorHAnsi"/>
          <w:color w:val="auto"/>
        </w:rPr>
        <w:t xml:space="preserve"> 1</w:t>
      </w:r>
      <w:r w:rsidR="00811983">
        <w:rPr>
          <w:rFonts w:cstheme="minorHAnsi"/>
          <w:color w:val="auto"/>
        </w:rPr>
        <w:t>7</w:t>
      </w:r>
      <w:r w:rsidR="000A1207">
        <w:rPr>
          <w:rFonts w:cstheme="minorHAnsi"/>
          <w:color w:val="auto"/>
        </w:rPr>
        <w:t>, 2026</w:t>
      </w:r>
      <w:r w:rsidRPr="008C39BC">
        <w:rPr>
          <w:rFonts w:cstheme="minorHAnsi"/>
          <w:color w:val="auto"/>
        </w:rPr>
        <w:t xml:space="preserve"> at 7:0</w:t>
      </w:r>
      <w:r w:rsidR="000F3D02">
        <w:rPr>
          <w:rFonts w:cstheme="minorHAnsi"/>
          <w:color w:val="auto"/>
        </w:rPr>
        <w:t>0</w:t>
      </w:r>
      <w:r w:rsidRPr="008C39BC">
        <w:rPr>
          <w:rFonts w:cstheme="minorHAnsi"/>
          <w:color w:val="auto"/>
        </w:rPr>
        <w:t xml:space="preserve"> pm.</w:t>
      </w:r>
    </w:p>
    <w:p w14:paraId="4D047DDA" w14:textId="0DAD26A9" w:rsidR="00C878B7" w:rsidRPr="00C878B7" w:rsidRDefault="00C878B7" w:rsidP="00C878B7">
      <w:r>
        <w:t>Hearing at 6:</w:t>
      </w:r>
      <w:r w:rsidR="00811983">
        <w:t>30pm</w:t>
      </w:r>
    </w:p>
    <w:p w14:paraId="1A12C632" w14:textId="14A9E958" w:rsidR="009C0D03" w:rsidRPr="008C39BC" w:rsidRDefault="009C0D03" w:rsidP="009C0D03">
      <w:pPr>
        <w:rPr>
          <w:rFonts w:cstheme="minorHAnsi"/>
        </w:rPr>
      </w:pPr>
      <w:r>
        <w:rPr>
          <w:rFonts w:cstheme="minorHAnsi"/>
        </w:rPr>
        <w:t xml:space="preserve">Meeting adjourned at </w:t>
      </w:r>
      <w:r w:rsidR="00C878B7">
        <w:rPr>
          <w:rFonts w:cstheme="minorHAnsi"/>
        </w:rPr>
        <w:t>8:3</w:t>
      </w:r>
      <w:r w:rsidR="000A1207">
        <w:rPr>
          <w:rFonts w:cstheme="minorHAnsi"/>
        </w:rPr>
        <w:t>0</w:t>
      </w:r>
      <w:r>
        <w:rPr>
          <w:rFonts w:cstheme="minorHAnsi"/>
        </w:rPr>
        <w:t>pm</w:t>
      </w:r>
    </w:p>
    <w:p w14:paraId="341FF4CB" w14:textId="77777777" w:rsidR="009C0D03" w:rsidRPr="009C0D03" w:rsidRDefault="009C0D03" w:rsidP="009C0D03"/>
    <w:p w14:paraId="5A0565CF" w14:textId="77777777" w:rsidR="000B7B10" w:rsidRPr="008C39BC" w:rsidRDefault="000B7B10" w:rsidP="00DB3736">
      <w:pPr>
        <w:pStyle w:val="Subtitle"/>
        <w:spacing w:after="0"/>
        <w:rPr>
          <w:rFonts w:cstheme="minorHAnsi"/>
          <w:color w:val="auto"/>
        </w:rPr>
      </w:pPr>
    </w:p>
    <w:p w14:paraId="1C1F9F67" w14:textId="77777777" w:rsidR="000B7B10" w:rsidRPr="008C39BC" w:rsidRDefault="000B7B10" w:rsidP="00DB3736">
      <w:pPr>
        <w:pStyle w:val="Subtitle"/>
        <w:spacing w:after="0"/>
        <w:rPr>
          <w:rFonts w:cstheme="minorHAnsi"/>
          <w:color w:val="auto"/>
        </w:rPr>
      </w:pPr>
    </w:p>
    <w:p w14:paraId="0432E6CC" w14:textId="77777777" w:rsidR="000B7B10" w:rsidRPr="008C39BC" w:rsidRDefault="000B7B10" w:rsidP="00DB3736">
      <w:pPr>
        <w:pStyle w:val="Subtitle"/>
        <w:spacing w:after="0"/>
        <w:rPr>
          <w:rFonts w:cstheme="minorHAnsi"/>
          <w:color w:val="auto"/>
        </w:rPr>
      </w:pPr>
      <w:r w:rsidRPr="008C39BC">
        <w:rPr>
          <w:rFonts w:cstheme="minorHAnsi"/>
          <w:color w:val="auto"/>
        </w:rPr>
        <w:t>_______________________________</w:t>
      </w:r>
      <w:r w:rsidRPr="008C39BC">
        <w:rPr>
          <w:rFonts w:cstheme="minorHAnsi"/>
          <w:color w:val="auto"/>
        </w:rPr>
        <w:tab/>
        <w:t>_______________________________</w:t>
      </w:r>
    </w:p>
    <w:p w14:paraId="2FCCD250" w14:textId="5B0BB4A1" w:rsidR="000B7B10" w:rsidRPr="008C39BC" w:rsidRDefault="000A1207" w:rsidP="00DB3736">
      <w:pPr>
        <w:pStyle w:val="Subtitle"/>
        <w:tabs>
          <w:tab w:val="left" w:pos="4320"/>
        </w:tabs>
        <w:spacing w:after="0"/>
        <w:rPr>
          <w:rFonts w:cstheme="minorHAnsi"/>
          <w:color w:val="auto"/>
        </w:rPr>
      </w:pPr>
      <w:r>
        <w:rPr>
          <w:rFonts w:cstheme="minorHAnsi"/>
          <w:color w:val="auto"/>
        </w:rPr>
        <w:t>Stephenie Stolle</w:t>
      </w:r>
      <w:r w:rsidR="00B55F52" w:rsidRPr="008C39BC">
        <w:rPr>
          <w:rFonts w:cstheme="minorHAnsi"/>
          <w:color w:val="auto"/>
        </w:rPr>
        <w:t>, Mayor</w:t>
      </w:r>
      <w:r w:rsidR="00B55F52" w:rsidRPr="008C39BC">
        <w:rPr>
          <w:rFonts w:cstheme="minorHAnsi"/>
          <w:color w:val="auto"/>
        </w:rPr>
        <w:tab/>
      </w:r>
      <w:r w:rsidR="00811983">
        <w:rPr>
          <w:rFonts w:cstheme="minorHAnsi"/>
          <w:color w:val="auto"/>
        </w:rPr>
        <w:t>Kellie Davis</w:t>
      </w:r>
      <w:r w:rsidR="000B7B10" w:rsidRPr="008C39BC">
        <w:rPr>
          <w:rFonts w:cstheme="minorHAnsi"/>
          <w:color w:val="auto"/>
        </w:rPr>
        <w:t xml:space="preserve">, </w:t>
      </w:r>
      <w:r w:rsidR="00811983">
        <w:rPr>
          <w:rFonts w:cstheme="minorHAnsi"/>
          <w:color w:val="auto"/>
        </w:rPr>
        <w:t>Town Clerk</w:t>
      </w:r>
    </w:p>
    <w:sectPr w:rsidR="000B7B10" w:rsidRPr="008C39B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8111" w14:textId="77777777" w:rsidR="002A3C4C" w:rsidRDefault="002A3C4C" w:rsidP="00777770">
      <w:pPr>
        <w:spacing w:after="0" w:line="240" w:lineRule="auto"/>
      </w:pPr>
      <w:r>
        <w:separator/>
      </w:r>
    </w:p>
  </w:endnote>
  <w:endnote w:type="continuationSeparator" w:id="0">
    <w:p w14:paraId="025AD90F" w14:textId="77777777" w:rsidR="002A3C4C" w:rsidRDefault="002A3C4C" w:rsidP="00777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329376"/>
      <w:docPartObj>
        <w:docPartGallery w:val="Page Numbers (Bottom of Page)"/>
        <w:docPartUnique/>
      </w:docPartObj>
    </w:sdtPr>
    <w:sdtContent>
      <w:sdt>
        <w:sdtPr>
          <w:id w:val="-1769616900"/>
          <w:docPartObj>
            <w:docPartGallery w:val="Page Numbers (Top of Page)"/>
            <w:docPartUnique/>
          </w:docPartObj>
        </w:sdtPr>
        <w:sdtContent>
          <w:p w14:paraId="6D975018" w14:textId="255EE549" w:rsidR="00777770" w:rsidRDefault="0077777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16F8389" w14:textId="77777777" w:rsidR="00777770" w:rsidRDefault="00777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04CFD" w14:textId="77777777" w:rsidR="002A3C4C" w:rsidRDefault="002A3C4C" w:rsidP="00777770">
      <w:pPr>
        <w:spacing w:after="0" w:line="240" w:lineRule="auto"/>
      </w:pPr>
      <w:r>
        <w:separator/>
      </w:r>
    </w:p>
  </w:footnote>
  <w:footnote w:type="continuationSeparator" w:id="0">
    <w:p w14:paraId="37C273B3" w14:textId="77777777" w:rsidR="002A3C4C" w:rsidRDefault="002A3C4C" w:rsidP="00777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3008A"/>
    <w:multiLevelType w:val="hybridMultilevel"/>
    <w:tmpl w:val="0CD6B3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E6971"/>
    <w:multiLevelType w:val="hybridMultilevel"/>
    <w:tmpl w:val="378C7E3E"/>
    <w:lvl w:ilvl="0" w:tplc="949819F0">
      <w:start w:val="1"/>
      <w:numFmt w:val="upp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72EAB52">
      <w:numFmt w:val="bullet"/>
      <w:lvlText w:val=""/>
      <w:lvlJc w:val="left"/>
      <w:pPr>
        <w:ind w:left="2880" w:hanging="360"/>
      </w:pPr>
      <w:rPr>
        <w:rFonts w:ascii="Symbol" w:eastAsiaTheme="minorHAnsi" w:hAnsi="Symbo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465434">
    <w:abstractNumId w:val="1"/>
  </w:num>
  <w:num w:numId="2" w16cid:durableId="876544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3F4"/>
    <w:rsid w:val="000122FA"/>
    <w:rsid w:val="00051535"/>
    <w:rsid w:val="0006237F"/>
    <w:rsid w:val="00064ED6"/>
    <w:rsid w:val="000969CF"/>
    <w:rsid w:val="000A1207"/>
    <w:rsid w:val="000B1530"/>
    <w:rsid w:val="000B7B10"/>
    <w:rsid w:val="000C3871"/>
    <w:rsid w:val="000C3C5D"/>
    <w:rsid w:val="000D272D"/>
    <w:rsid w:val="000D2A56"/>
    <w:rsid w:val="000D2D81"/>
    <w:rsid w:val="000F3D02"/>
    <w:rsid w:val="000F499A"/>
    <w:rsid w:val="001120BC"/>
    <w:rsid w:val="00164CEA"/>
    <w:rsid w:val="00167142"/>
    <w:rsid w:val="00173C5A"/>
    <w:rsid w:val="0019780A"/>
    <w:rsid w:val="001A69EF"/>
    <w:rsid w:val="001B407A"/>
    <w:rsid w:val="001C02F2"/>
    <w:rsid w:val="001D2B8C"/>
    <w:rsid w:val="001E5673"/>
    <w:rsid w:val="001F0163"/>
    <w:rsid w:val="001F3C44"/>
    <w:rsid w:val="00202B3C"/>
    <w:rsid w:val="002133A0"/>
    <w:rsid w:val="002133DF"/>
    <w:rsid w:val="00223C19"/>
    <w:rsid w:val="002334D8"/>
    <w:rsid w:val="00246E4F"/>
    <w:rsid w:val="002559A6"/>
    <w:rsid w:val="00280CB5"/>
    <w:rsid w:val="0028183E"/>
    <w:rsid w:val="00295DDD"/>
    <w:rsid w:val="002A3C4C"/>
    <w:rsid w:val="002B1AF0"/>
    <w:rsid w:val="002B2709"/>
    <w:rsid w:val="002D6AE6"/>
    <w:rsid w:val="002E3990"/>
    <w:rsid w:val="0030607B"/>
    <w:rsid w:val="003120E6"/>
    <w:rsid w:val="00343463"/>
    <w:rsid w:val="003632E4"/>
    <w:rsid w:val="00374F51"/>
    <w:rsid w:val="00385618"/>
    <w:rsid w:val="0039172C"/>
    <w:rsid w:val="00393962"/>
    <w:rsid w:val="003A6B2C"/>
    <w:rsid w:val="003B0F0B"/>
    <w:rsid w:val="003F74F1"/>
    <w:rsid w:val="00422C44"/>
    <w:rsid w:val="00432F09"/>
    <w:rsid w:val="00452B4C"/>
    <w:rsid w:val="004547FA"/>
    <w:rsid w:val="004631EC"/>
    <w:rsid w:val="00470A36"/>
    <w:rsid w:val="00473163"/>
    <w:rsid w:val="0051321A"/>
    <w:rsid w:val="00514BEC"/>
    <w:rsid w:val="00524C67"/>
    <w:rsid w:val="00535D21"/>
    <w:rsid w:val="00537DBB"/>
    <w:rsid w:val="00541537"/>
    <w:rsid w:val="005418AB"/>
    <w:rsid w:val="005648EA"/>
    <w:rsid w:val="0059477C"/>
    <w:rsid w:val="00595F98"/>
    <w:rsid w:val="005D4059"/>
    <w:rsid w:val="0060054B"/>
    <w:rsid w:val="00605CDB"/>
    <w:rsid w:val="00617861"/>
    <w:rsid w:val="006276AD"/>
    <w:rsid w:val="00632BDD"/>
    <w:rsid w:val="00637D0F"/>
    <w:rsid w:val="00682F06"/>
    <w:rsid w:val="00684E93"/>
    <w:rsid w:val="0068501A"/>
    <w:rsid w:val="00690C77"/>
    <w:rsid w:val="006B6025"/>
    <w:rsid w:val="006D0F39"/>
    <w:rsid w:val="006F1E28"/>
    <w:rsid w:val="007024FD"/>
    <w:rsid w:val="00706011"/>
    <w:rsid w:val="007073A4"/>
    <w:rsid w:val="007138D6"/>
    <w:rsid w:val="007159CB"/>
    <w:rsid w:val="00747CE2"/>
    <w:rsid w:val="007524CD"/>
    <w:rsid w:val="007604C5"/>
    <w:rsid w:val="007615E0"/>
    <w:rsid w:val="007664AE"/>
    <w:rsid w:val="00770D52"/>
    <w:rsid w:val="00775429"/>
    <w:rsid w:val="00777770"/>
    <w:rsid w:val="00780D30"/>
    <w:rsid w:val="007A107F"/>
    <w:rsid w:val="007C4D1D"/>
    <w:rsid w:val="007D45DE"/>
    <w:rsid w:val="007E0890"/>
    <w:rsid w:val="00811983"/>
    <w:rsid w:val="00826759"/>
    <w:rsid w:val="008271AA"/>
    <w:rsid w:val="0083194A"/>
    <w:rsid w:val="00840BB1"/>
    <w:rsid w:val="008702F2"/>
    <w:rsid w:val="0089473F"/>
    <w:rsid w:val="0089508F"/>
    <w:rsid w:val="008C39BC"/>
    <w:rsid w:val="008C67F5"/>
    <w:rsid w:val="008C6BD9"/>
    <w:rsid w:val="008E78EA"/>
    <w:rsid w:val="008F5F52"/>
    <w:rsid w:val="009029ED"/>
    <w:rsid w:val="009233B1"/>
    <w:rsid w:val="0096472D"/>
    <w:rsid w:val="0097111E"/>
    <w:rsid w:val="009773F4"/>
    <w:rsid w:val="009A3040"/>
    <w:rsid w:val="009C0D03"/>
    <w:rsid w:val="009D4865"/>
    <w:rsid w:val="009E168F"/>
    <w:rsid w:val="00A129FD"/>
    <w:rsid w:val="00A146CA"/>
    <w:rsid w:val="00A16C93"/>
    <w:rsid w:val="00A272EC"/>
    <w:rsid w:val="00A31C24"/>
    <w:rsid w:val="00A32137"/>
    <w:rsid w:val="00A42FAA"/>
    <w:rsid w:val="00A557F6"/>
    <w:rsid w:val="00A755DB"/>
    <w:rsid w:val="00A75E0A"/>
    <w:rsid w:val="00A813B0"/>
    <w:rsid w:val="00A85F3B"/>
    <w:rsid w:val="00A96A2D"/>
    <w:rsid w:val="00AA32D2"/>
    <w:rsid w:val="00AC3C9D"/>
    <w:rsid w:val="00B0311F"/>
    <w:rsid w:val="00B064A4"/>
    <w:rsid w:val="00B06796"/>
    <w:rsid w:val="00B07D33"/>
    <w:rsid w:val="00B13EE4"/>
    <w:rsid w:val="00B22B53"/>
    <w:rsid w:val="00B41CC6"/>
    <w:rsid w:val="00B555E2"/>
    <w:rsid w:val="00B55F52"/>
    <w:rsid w:val="00B63E8A"/>
    <w:rsid w:val="00BA161F"/>
    <w:rsid w:val="00BC3C9F"/>
    <w:rsid w:val="00BD2B87"/>
    <w:rsid w:val="00C0004F"/>
    <w:rsid w:val="00C05F2C"/>
    <w:rsid w:val="00C10136"/>
    <w:rsid w:val="00C50483"/>
    <w:rsid w:val="00C7242E"/>
    <w:rsid w:val="00C878B7"/>
    <w:rsid w:val="00C96B45"/>
    <w:rsid w:val="00C971B4"/>
    <w:rsid w:val="00CA0DEE"/>
    <w:rsid w:val="00CB04AD"/>
    <w:rsid w:val="00CB2FEE"/>
    <w:rsid w:val="00CC0453"/>
    <w:rsid w:val="00CC53DD"/>
    <w:rsid w:val="00CC6D72"/>
    <w:rsid w:val="00D01C6B"/>
    <w:rsid w:val="00D11C77"/>
    <w:rsid w:val="00D11DD2"/>
    <w:rsid w:val="00D14698"/>
    <w:rsid w:val="00D25287"/>
    <w:rsid w:val="00D26CA7"/>
    <w:rsid w:val="00D339E4"/>
    <w:rsid w:val="00D544C8"/>
    <w:rsid w:val="00D672EC"/>
    <w:rsid w:val="00D72266"/>
    <w:rsid w:val="00D81E6F"/>
    <w:rsid w:val="00D865FF"/>
    <w:rsid w:val="00DB3736"/>
    <w:rsid w:val="00DB695F"/>
    <w:rsid w:val="00DD55A3"/>
    <w:rsid w:val="00DE774B"/>
    <w:rsid w:val="00E14192"/>
    <w:rsid w:val="00E32E33"/>
    <w:rsid w:val="00E53204"/>
    <w:rsid w:val="00E65C56"/>
    <w:rsid w:val="00E916AA"/>
    <w:rsid w:val="00E97AE4"/>
    <w:rsid w:val="00EB7FAD"/>
    <w:rsid w:val="00EE260C"/>
    <w:rsid w:val="00EE5D55"/>
    <w:rsid w:val="00F24865"/>
    <w:rsid w:val="00F356E9"/>
    <w:rsid w:val="00F47C79"/>
    <w:rsid w:val="00F56C29"/>
    <w:rsid w:val="00F6064E"/>
    <w:rsid w:val="00F756A6"/>
    <w:rsid w:val="00F81775"/>
    <w:rsid w:val="00F94BEA"/>
    <w:rsid w:val="00FB5818"/>
    <w:rsid w:val="00FC1790"/>
    <w:rsid w:val="00FD25BA"/>
    <w:rsid w:val="00FD7EA1"/>
    <w:rsid w:val="00FE1FD9"/>
    <w:rsid w:val="00FE27C3"/>
    <w:rsid w:val="00FE4B00"/>
    <w:rsid w:val="00FF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96382"/>
  <w15:chartTrackingRefBased/>
  <w15:docId w15:val="{4E53232C-1791-48B3-8B5E-4BB4833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0B7B1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B7B10"/>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DB3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736"/>
    <w:rPr>
      <w:rFonts w:ascii="Segoe UI" w:hAnsi="Segoe UI" w:cs="Segoe UI"/>
      <w:sz w:val="18"/>
      <w:szCs w:val="18"/>
    </w:rPr>
  </w:style>
  <w:style w:type="paragraph" w:styleId="NoSpacing">
    <w:name w:val="No Spacing"/>
    <w:uiPriority w:val="1"/>
    <w:qFormat/>
    <w:rsid w:val="006B6025"/>
    <w:pPr>
      <w:spacing w:after="0" w:line="240" w:lineRule="auto"/>
    </w:pPr>
    <w:rPr>
      <w:color w:val="404040" w:themeColor="text1" w:themeTint="BF"/>
      <w:spacing w:val="15"/>
    </w:rPr>
  </w:style>
  <w:style w:type="paragraph" w:styleId="ListParagraph">
    <w:name w:val="List Paragraph"/>
    <w:basedOn w:val="Normal"/>
    <w:uiPriority w:val="34"/>
    <w:qFormat/>
    <w:rsid w:val="008C6BD9"/>
    <w:pPr>
      <w:ind w:left="720"/>
      <w:contextualSpacing/>
    </w:pPr>
  </w:style>
  <w:style w:type="paragraph" w:styleId="Header">
    <w:name w:val="header"/>
    <w:basedOn w:val="Normal"/>
    <w:link w:val="HeaderChar"/>
    <w:uiPriority w:val="99"/>
    <w:unhideWhenUsed/>
    <w:rsid w:val="00777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770"/>
  </w:style>
  <w:style w:type="paragraph" w:styleId="Footer">
    <w:name w:val="footer"/>
    <w:basedOn w:val="Normal"/>
    <w:link w:val="FooterChar"/>
    <w:uiPriority w:val="99"/>
    <w:unhideWhenUsed/>
    <w:rsid w:val="00777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770"/>
  </w:style>
  <w:style w:type="character" w:styleId="Hyperlink">
    <w:name w:val="Hyperlink"/>
    <w:basedOn w:val="DefaultParagraphFont"/>
    <w:uiPriority w:val="99"/>
    <w:semiHidden/>
    <w:unhideWhenUsed/>
    <w:rsid w:val="000D2A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639</TotalTime>
  <Pages>1</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CO-Lewistown, Bronya Renfrow</dc:creator>
  <cp:keywords/>
  <dc:description/>
  <cp:lastModifiedBy>Town of Denton</cp:lastModifiedBy>
  <cp:revision>10</cp:revision>
  <cp:lastPrinted>2026-06-11T20:09:00Z</cp:lastPrinted>
  <dcterms:created xsi:type="dcterms:W3CDTF">2026-07-28T17:57:00Z</dcterms:created>
  <dcterms:modified xsi:type="dcterms:W3CDTF">2026-08-12T15:27:00Z</dcterms:modified>
</cp:coreProperties>
</file>